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2878" w14:textId="4A31C0CC" w:rsidR="00A56C6C" w:rsidRPr="00A56C6C" w:rsidRDefault="00A56C6C" w:rsidP="00A56C6C">
      <w:pPr>
        <w:spacing w:before="100" w:beforeAutospacing="1" w:after="100" w:afterAutospacing="1" w:line="240" w:lineRule="auto"/>
        <w:ind w:left="354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Tekst jednolity z dn.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27</w:t>
      </w: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.11.2023 r.</w:t>
      </w:r>
    </w:p>
    <w:p w14:paraId="0FAA3E31" w14:textId="77777777" w:rsidR="00A56C6C" w:rsidRPr="00A56C6C" w:rsidRDefault="00A56C6C" w:rsidP="00A56C6C">
      <w:pPr>
        <w:spacing w:before="100" w:beforeAutospacing="1" w:after="100" w:afterAutospacing="1" w:line="240" w:lineRule="auto"/>
        <w:ind w:left="354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STATUT</w:t>
      </w:r>
    </w:p>
    <w:p w14:paraId="112092EE" w14:textId="77777777" w:rsidR="00A56C6C" w:rsidRPr="00A56C6C" w:rsidRDefault="00A56C6C" w:rsidP="00A56C6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TOWARZYSTWAPRZYJACIÓŁ SANOKA I ZIEMI SANOCKIEJ</w:t>
      </w:r>
    </w:p>
    <w:p w14:paraId="29B15F9F" w14:textId="77777777" w:rsidR="00A56C6C" w:rsidRPr="00A56C6C" w:rsidRDefault="00A56C6C" w:rsidP="00A56C6C">
      <w:pPr>
        <w:spacing w:before="100" w:beforeAutospacing="1" w:after="100" w:afterAutospacing="1" w:line="240" w:lineRule="auto"/>
        <w:ind w:left="2832" w:firstLine="708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</w:t>
      </w:r>
    </w:p>
    <w:p w14:paraId="14AE2238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NAZWA, RODOWÓD, TOŻSAMOŚĆ, SIEDZIBA, TEREN DZIAŁALNOŚĆI, CHARAKTER PRAWNY, STRUKTURA I ORGANIZACJA TOWARZYSTWA, UPRAWNIENIA I ZOBOWIĄZANIA.</w:t>
      </w:r>
    </w:p>
    <w:p w14:paraId="77636E72" w14:textId="77777777" w:rsidR="00A56C6C" w:rsidRPr="00A56C6C" w:rsidRDefault="00A56C6C" w:rsidP="00A56C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</w:t>
      </w:r>
    </w:p>
    <w:p w14:paraId="3C90FCC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Towarzystwo nosi nazwę "TOWARZYSTWO PRZYJACIÓŁ SANOKA I ZIEMI SANOCKEIJ", dalej w treści statutu określane jest także, jako Towarzystwo lub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Jest stowarzyszeniem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kulturalnym, które wcześniej działało pod nazwami: od 15 grudnia 1904r, jako Towarzystwo Upiększania Miasta Sanoka, od 25 lipca 1934r, jako Towarzystwo Przyjaciół Ziemi Sanockiej i od 10 sierpnia 1964r, jako Towarzystwo Rozwoju i Upiększania Miasta Sanoka. Łączą te Towarzystwa tożsame cele i zadania ujęte w prawomocnych statutach, a także ci sami członkowie, sanoczanie, którzy wielopokoleniowo te Towarzystwa powoływali do życia i organizowali ich działalność. Towarzystwo Przyjaciół Sanoka i Ziemi Sanockiej jest Towarzystwem samodzielnym, samorządnym i apolitycznym, kładącym nacisk na patriotyczne wychowanie obywatelskie służące rozwojowi Rzeczpospolitej Polskiej, pielęgnującym dziedzictwo kulturowe oraz polską tożsamość narodową. Towarzystwo może współdziałać przy stwarzaniu warunków dla rozwoju kultury mniejszości narodowych w regionie.</w:t>
      </w:r>
    </w:p>
    <w:p w14:paraId="213E57C1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</w:t>
      </w:r>
    </w:p>
    <w:p w14:paraId="6FB94B72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Siedzibą Towarzystwa jest Królewskie Wolne Miasto Sanok, a terenem działalności obszar Rzeczypospolitej Polskiej. W szczególności Towarzystwo obejmuje swym działaniem: miasto Sanok i Powiat Sanocki. Sanok i Ziemia Sanocka w granicach historycznych są dla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"Małą Ojczyzną". Towarzystwo może współpracować z mieszkańcami i przyjaciółmi Sanoka i Ziemi Sanockiej zamieszkałymi na terenie kraju jak i zagranicą.</w:t>
      </w:r>
    </w:p>
    <w:p w14:paraId="3290476E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641119E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Towarzystwo Przyjaciół Sanoka i Ziemi Sanockiej jest Towarzystwem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-kulturalnym o poszerzonym zakresie działalności związanej z gospodarczym i turystycznym rozwojem miasta Sanoka, Powiatu Sanockiego i Ziemi Sanockiej; zarejestrowanym, działającym na podstawie obowiązującego prawa o stowarzyszeniach i z tego tytułu posiada osobowość prawną. Towarzystwo zrzesza ludzi zainteresowanych pięknem i rozwojem miasta Sanoka, Powiatu Sanockiego i Ziemi Sanockiej.</w:t>
      </w:r>
    </w:p>
    <w:p w14:paraId="7F1BB60A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52398E3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§ 3a</w:t>
      </w:r>
    </w:p>
    <w:p w14:paraId="21AD3507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D80AFD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Towarzystwo może działać jako organizacja pożytku publicznego w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rozumieniu  ustawy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z dnia 24 kwietnia 2003 r. o działalności pożytku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publicznego  i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o wolontariacie.</w:t>
      </w:r>
    </w:p>
    <w:p w14:paraId="572A3D49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0A7E0E43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</w:p>
    <w:p w14:paraId="20F5D3A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1C60ADC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§ 4</w:t>
      </w:r>
    </w:p>
    <w:p w14:paraId="759B5530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Towarzystwo może powoływać Koła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miejscowe w Sanoku i zamiejscowe w obszarze Ziemi Sanockiej i na terenie całego kraju w większych skupiskach sanoczan i mieszkańców regionu.</w:t>
      </w:r>
    </w:p>
    <w:p w14:paraId="63200646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5</w:t>
      </w:r>
    </w:p>
    <w:p w14:paraId="5E9DA4BD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wydaje "Rocznik Sanocki" i inne wydawnictwa związane z Sanokiem i Ziemią Sanocką, głównie przez własne Wydawnictwo zarejestrowane w Międzynarodowym Biurze Numeru Książki.</w:t>
      </w:r>
    </w:p>
    <w:p w14:paraId="60C5C36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E6DB21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6</w:t>
      </w:r>
    </w:p>
    <w:p w14:paraId="3C71531C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może być członkiem organizacji krajowych i zagranicznych w szczególności krajów Unii Europejskiej o tym samym lub podobnym profilu działania.</w:t>
      </w:r>
    </w:p>
    <w:p w14:paraId="628E3602" w14:textId="77777777" w:rsidR="00A56C6C" w:rsidRPr="00A56C6C" w:rsidRDefault="00A56C6C" w:rsidP="00A56C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7</w:t>
      </w:r>
    </w:p>
    <w:p w14:paraId="04BAC69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Zarząd Towarzystwa używa pieczęci podłużnej z napisem: Towarzystwo Przyjaciół Sanoka i Ziemi Sanockiej.</w:t>
      </w:r>
    </w:p>
    <w:p w14:paraId="0C615CDC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8</w:t>
      </w:r>
    </w:p>
    <w:p w14:paraId="0E341AC6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Przyjaciół Sanoka i Ziemi Sanockiej może posiadać odznakę organizacyjną, emblemat i sztandar.</w:t>
      </w:r>
    </w:p>
    <w:p w14:paraId="7FF3CFE7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9</w:t>
      </w:r>
    </w:p>
    <w:p w14:paraId="477BD70A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Przyjaciół Sanoka i Ziemi Sanockiej ma prawo nadawania osobom fizycznym i prawnym odznaki honorowej "Zasłużony dla Sanoka" ustanowionej zgodnie z prawem w 1975r przez Towarzystwo Rozwoju i Upiększania Miasta Sanoka. Przyznawanie tej odznaki opiera się na "Regulaminie odznaki honorowej - Zasłużony dla Sanoka", zatwierdzonym przez Walne Zebranie Członków. Towarzystwo dla swoich członków może w uznaniu zasług dla miasta Sanoka, Ziemi Sanockiej i Rzeczpospolitej Polskiej występować do władz z wnioskiem o uhonorowanie ich odznaczeniem państwowym a także resortowym.</w:t>
      </w:r>
    </w:p>
    <w:p w14:paraId="74F579DD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510E52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10</w:t>
      </w:r>
    </w:p>
    <w:p w14:paraId="289F1D2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opiera swą działalność na pracy społecznej ogółu członków. Do prowadzenia swoich spraw może zatrudniać pracowników, może też wykonanie zadań zlecić jednostce specjalistycznej.</w:t>
      </w:r>
    </w:p>
    <w:p w14:paraId="7B2E584D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11</w:t>
      </w:r>
    </w:p>
    <w:p w14:paraId="3BFE7AD5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Przyjaciół Sanoka i Ziemi Sanockiej jest kontynuatorem i spadkobiercą idei, celów, zadań i wartości materialnych poprzednich Towarzystw jak w §1 statutu, a szczególnie w sposób bezpośredni Towarzystwa Rozwoju i Upiększania Miasta Sanoka. Wszystkie uprawnienia, zobowiązania i zawarte umowy Towarzystwa Rozwoju i Upiększania Miasta Sanoka zachowują swą ważność i są obowiązujące dla Towarzystwa Przyjaciół Sanoka i Ziemi Sanockiej, w tym również odznaka honorowa "Zasłużony dla Sanoka" według wzoru z 1995r. Pozostają też ci sami członkowie, finanse, wartości materialne, lokal i Zarząd do wyborów w normalnym trybie w roku 2000.</w:t>
      </w:r>
    </w:p>
    <w:p w14:paraId="2CBB16C5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6551C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FFA47F" w14:textId="77777777" w:rsidR="00A56C6C" w:rsidRPr="00A56C6C" w:rsidRDefault="00A56C6C" w:rsidP="00A56C6C">
      <w:pPr>
        <w:spacing w:before="100" w:beforeAutospacing="1" w:after="100" w:afterAutospacing="1" w:line="240" w:lineRule="auto"/>
        <w:ind w:left="2832" w:firstLine="708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II</w:t>
      </w:r>
    </w:p>
    <w:p w14:paraId="0F568E7B" w14:textId="77777777" w:rsidR="00A56C6C" w:rsidRPr="00A56C6C" w:rsidRDefault="00A56C6C" w:rsidP="00A56C6C">
      <w:pPr>
        <w:spacing w:before="100" w:beforeAutospacing="1" w:after="100" w:afterAutospacing="1" w:line="240" w:lineRule="auto"/>
        <w:ind w:left="1416" w:firstLine="708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CELE, ZASADY, FORMY I ŚRODKI DZIAŁANIA</w:t>
      </w:r>
    </w:p>
    <w:p w14:paraId="06A4BF35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12</w:t>
      </w:r>
    </w:p>
    <w:p w14:paraId="7948026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Celem Towarzystwa Przyjaciół Sanoka i Ziemi Sanockiej jest działalność i troska o dalszy, wszechstronny rozwój miasta Sanoka, Powiatu Sanockiego i Ziemi Sanockiej. Poznawanie i popularyzowanie wiedzy o mieście, regionie i jego mieszkańcach; utrwalanie dziedzictwa materialnego architektury, kultury i sztuki, a także dokumentów pamięci historycznej i współczesnej Sanoka i Ziemi Sanockiej. Udział w kształtowaniu kultury materialnej, obyczajowej i miejsca zamieszkania, zainteresowania rozwojem oraz estetyką miasta i regionu, a także kształtowanie patriotyzmu lokalnego. Organizowanie działań kulturalnych, gospodarczych, ochrony zabytków i ochrony środowiska naturalnego.</w:t>
      </w:r>
    </w:p>
    <w:p w14:paraId="5A914BC9" w14:textId="77777777" w:rsidR="00A56C6C" w:rsidRPr="00A56C6C" w:rsidRDefault="00A56C6C" w:rsidP="00A56C6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154F8A" w14:textId="77777777" w:rsidR="00A56C6C" w:rsidRPr="00A56C6C" w:rsidRDefault="00A56C6C" w:rsidP="00A56C6C">
      <w:pPr>
        <w:spacing w:line="276" w:lineRule="auto"/>
        <w:ind w:left="3540" w:firstLine="708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§ 12a </w:t>
      </w:r>
    </w:p>
    <w:p w14:paraId="33991BBA" w14:textId="77777777" w:rsidR="00A56C6C" w:rsidRPr="00A56C6C" w:rsidRDefault="00A56C6C" w:rsidP="00A56C6C">
      <w:pPr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Towarzystwo może prowadzić działalność w sferze zadań publicznych określonych przepisami </w:t>
      </w:r>
    </w:p>
    <w:p w14:paraId="13C98A10" w14:textId="77777777" w:rsidR="00A56C6C" w:rsidRPr="00A56C6C" w:rsidRDefault="00A56C6C" w:rsidP="00A56C6C">
      <w:pPr>
        <w:spacing w:after="0" w:line="276" w:lineRule="auto"/>
        <w:ind w:left="64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ustawy z dnia 24 kwietnia 2003 r. o działalności pożytku publicznego i o wolontariacie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 w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   szczególności w zakresie:</w:t>
      </w:r>
    </w:p>
    <w:p w14:paraId="35C232F9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podtrzymywania i upowszechniania tradycji narodowej, pielęgnowania polskości oraz rozwoju świadomości narodowej, obywatelskiej i kulturowej;</w:t>
      </w:r>
    </w:p>
    <w:p w14:paraId="762A45E8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ochrony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promocji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zdrowia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;</w:t>
      </w:r>
    </w:p>
    <w:p w14:paraId="4EC8D21C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działalności promującej i wspierającej lokalny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rozwój  przedsiębiorczości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;</w:t>
      </w:r>
    </w:p>
    <w:p w14:paraId="09316DB1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działalności wspomagającej rozwój wspólnot i społeczności lokalnych;</w:t>
      </w:r>
    </w:p>
    <w:p w14:paraId="4849D9E5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kultury, sztuki, ochrony dóbr kultury i dziedzictwa narodowego;</w:t>
      </w:r>
    </w:p>
    <w:p w14:paraId="543901AE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wspierania i upowszechniania kultury fizycznej;</w:t>
      </w:r>
    </w:p>
    <w:p w14:paraId="2A0241BC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ekologii i ochrony dziedzictwa przyrodniczego;</w:t>
      </w:r>
    </w:p>
    <w:p w14:paraId="33A094C0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turystyki i krajoznawstwa;</w:t>
      </w:r>
    </w:p>
    <w:p w14:paraId="32776038" w14:textId="77777777" w:rsidR="00A56C6C" w:rsidRP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ratownictwa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ochrony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ludności</w:t>
      </w:r>
      <w:proofErr w:type="spell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val="en-US"/>
          <w14:ligatures w14:val="none"/>
        </w:rPr>
        <w:t>;</w:t>
      </w:r>
    </w:p>
    <w:p w14:paraId="28B30F59" w14:textId="77777777" w:rsidR="00A56C6C" w:rsidRDefault="00A56C6C" w:rsidP="00A56C6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działalności na rzecz integracji europejskiej oraz rozwijania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kontaktów  i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współpracy między społeczeństwami.</w:t>
      </w:r>
    </w:p>
    <w:p w14:paraId="434C882E" w14:textId="0975E99E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A56C6C">
        <w:rPr>
          <w:rFonts w:ascii="Arial" w:eastAsia="Times New Roman" w:hAnsi="Arial" w:cs="Arial"/>
          <w:i/>
          <w:iCs/>
          <w:sz w:val="20"/>
          <w:szCs w:val="20"/>
        </w:rPr>
        <w:t xml:space="preserve">    2. </w:t>
      </w:r>
      <w:r w:rsidRPr="00A56C6C">
        <w:rPr>
          <w:rFonts w:ascii="Arial" w:hAnsi="Arial" w:cs="Arial"/>
          <w:i/>
          <w:iCs/>
          <w:sz w:val="20"/>
          <w:szCs w:val="20"/>
        </w:rPr>
        <w:t xml:space="preserve">Cele określone w ust. 1 mogą być realizowane przez Towarzystwo w formie odpłatnej lub </w:t>
      </w:r>
    </w:p>
    <w:p w14:paraId="6A1121C1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           nieodpłatnej działalności pożytku publicznego na rzecz ogółu społeczności.</w:t>
      </w:r>
    </w:p>
    <w:p w14:paraId="2E48C92C" w14:textId="76BDF852" w:rsidR="00A56C6C" w:rsidRPr="00A56C6C" w:rsidRDefault="00A56C6C" w:rsidP="00A56C6C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    3. Towarzystwo może prowadzić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odpłatną  działalność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statutową, zgodnie z wykazem i zakresem</w:t>
      </w:r>
    </w:p>
    <w:p w14:paraId="395A7194" w14:textId="77777777" w:rsidR="00A56C6C" w:rsidRPr="00A56C6C" w:rsidRDefault="00A56C6C" w:rsidP="00A56C6C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           określonym w Polskiej Klasyfikacji Działalności:</w:t>
      </w:r>
    </w:p>
    <w:p w14:paraId="5DC41760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58.11.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Z  -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działalność wydawnicza w zakresie celów statutowych - wydawanie książek, katalogów, okolicznościowych wydawnictw;</w:t>
      </w:r>
    </w:p>
    <w:p w14:paraId="46C1AB32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86.90.D - </w:t>
      </w:r>
      <w:hyperlink r:id="rId7" w:history="1">
        <w:r w:rsidRPr="00A56C6C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działalność w zakresie profilaktyki i promocji zdrowia, ja</w:t>
        </w:r>
      </w:hyperlink>
      <w:r w:rsidRPr="00A56C6C">
        <w:rPr>
          <w:rStyle w:val="Hipercze"/>
          <w:rFonts w:ascii="Arial" w:hAnsi="Arial" w:cs="Arial"/>
          <w:i/>
          <w:iCs/>
          <w:color w:val="auto"/>
          <w:sz w:val="20"/>
          <w:szCs w:val="20"/>
          <w:u w:val="none"/>
        </w:rPr>
        <w:t>k</w:t>
      </w:r>
      <w:r w:rsidRPr="00A56C6C">
        <w:rPr>
          <w:rFonts w:ascii="Arial" w:hAnsi="Arial" w:cs="Arial"/>
          <w:i/>
          <w:iCs/>
          <w:sz w:val="20"/>
          <w:szCs w:val="20"/>
        </w:rPr>
        <w:t xml:space="preserve"> odczyty, szkolenia, konferencje, prezentacje;</w:t>
      </w:r>
    </w:p>
    <w:p w14:paraId="0ED17788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82.30.Z  -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organizacja i promocja wystaw, kongresów, konferencji, spotkań, odczytów;</w:t>
      </w:r>
    </w:p>
    <w:p w14:paraId="14E35222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84.25.Z  -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działalność informacyjna i promocyjna w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zakresie  zasad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udzielania pierwszej pomocy medycznej;</w:t>
      </w:r>
    </w:p>
    <w:p w14:paraId="6FD29EE4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93.19.Z  -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działalność w zakresie popularyzacji i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organizowania  imprez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sportowych dla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sportowców  amatorów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>;</w:t>
      </w:r>
    </w:p>
    <w:p w14:paraId="7E268809" w14:textId="77777777" w:rsidR="00A56C6C" w:rsidRPr="00A56C6C" w:rsidRDefault="00A56C6C" w:rsidP="00A56C6C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79.12.Z  -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organizowanie imprez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turystycznych,  wycieczek,  transportu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>, zakwaterowania, wyżywienia wraz ze zwiedzanie muzeów i atrakcji turystycznych oraz oglądanie widowisk kulturalnych i sportowych.</w:t>
      </w:r>
    </w:p>
    <w:p w14:paraId="791F5D55" w14:textId="77777777" w:rsidR="00A56C6C" w:rsidRPr="00A56C6C" w:rsidRDefault="00A56C6C" w:rsidP="00A56C6C">
      <w:pPr>
        <w:spacing w:after="0" w:line="276" w:lineRule="auto"/>
        <w:ind w:left="862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78609C59" w14:textId="77777777" w:rsid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2371CAE" w14:textId="77777777" w:rsid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21804F6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D5B0C6D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13</w:t>
      </w:r>
    </w:p>
    <w:p w14:paraId="18F88273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Towarzystwo realizuje swoje cele stosując określone zasady działania, jakimi są:</w:t>
      </w:r>
    </w:p>
    <w:p w14:paraId="10B128E2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Zrzeszenie sanoczan i sympatyków z Powiatu Sanockiego i Ziemi Sanockiej do działalności społecznej. Pobudzanie działalności młodzieży do działań na rzecz miasta i okolic. Organizacja pracy Kół Towarzystwa, wdrażanie zasad samorządności i odpowiedzialności.</w:t>
      </w:r>
    </w:p>
    <w:p w14:paraId="777A14EE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Poznawanie, przekazywanie i publikowanie wiedzy historycznej i współczesnej o mieście i regionie. Upowszechnianie tradycji, obyczajów lokalnych, historii, sztuki i nauki. Tworzenie wzorców uczestnictwa kulturowego, ujawnianie talentów twórczych i opieka nad nimi.</w:t>
      </w:r>
    </w:p>
    <w:p w14:paraId="2181DC75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kultury materialnej i obyczajów życia codziennego; utrwalanie pamiątek i dowodów dziejowej przeszłości Sanoka i regionu, opieka nad istniejącymi pomnikami historii, kultury i sztuki tutejszego regionu.</w:t>
      </w:r>
    </w:p>
    <w:p w14:paraId="0DF340DC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Poznawanie i propagowanie piękna walorów geograficznych, przyrodniczych i turystycznych miasta i regionu, troska o ich rozwój i ochronę środowiska naturalnego.</w:t>
      </w:r>
    </w:p>
    <w:p w14:paraId="480BEEEB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Realizowanie funkcji inspirującej i opiniodawczej, współpraca z władzami miasta i powiatu, składanie wniosków, projektów i memoriałów w sprawach dotyczących rozwoju miasta i regionu.</w:t>
      </w:r>
    </w:p>
    <w:p w14:paraId="0CD993A7" w14:textId="77777777" w:rsidR="00A56C6C" w:rsidRPr="00A56C6C" w:rsidRDefault="00A56C6C" w:rsidP="00A56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Zbieranie w różnych formach funduszów dla realizacji celów Towarzystwa. Ewentualne prowadzenie działalności gospodarczej wg ogólnych zasad z przeznaczeniem zysków dla realizacji celów statutowych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021ED3" w14:textId="77777777" w:rsidR="00A56C6C" w:rsidRPr="00A56C6C" w:rsidRDefault="00A56C6C" w:rsidP="00A56C6C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14</w:t>
      </w:r>
    </w:p>
    <w:p w14:paraId="76653E1F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 i zasady działalności Towarzystwa realizowane są w określony sposób przez:</w:t>
      </w:r>
    </w:p>
    <w:p w14:paraId="250D1151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Działalność publicystyczną, prasową, radiową, naukową; prowadzenie odczytów i wykładów o przeszłości jak i teraźniejszości miasta oraz regionu, a także wydawanie drukiem roczników sanockich zawierających wiedzę historyczną, folklorystyczną, kulturalną, artystyczną, gospodarczą, techniczną i ogólną związaną z Sanokiem i jego okolicą. Zbieranie informacji o przeszłości i teraźniejszości miasta - studia, wywiady, nagrania i inne.</w:t>
      </w:r>
    </w:p>
    <w:p w14:paraId="015E1331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Wspomaganie gromadzenia, kolekcjonowania, ochraniania i rewaloryzacji dziedzictwa materialnego kultury; ochrona zabytków, pomników i cmentarzy.</w:t>
      </w:r>
    </w:p>
    <w:p w14:paraId="1112EC36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Współpracę z innymi organizacjami i instytucjami życia kulturalnego w środowisku lokalnym, a także współprace z naukowcami interesującymi się przeszłością, teraźniejszością i przyszłością miasta Sanoka i regionu.</w:t>
      </w:r>
    </w:p>
    <w:p w14:paraId="1DFC89F2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Inicjowanie otwartych imprez kulturalnych lokalnych i regionalnych: wystaw, plenerów, zlotów, koncertów, zjazdów i innych, a także organizowanie działalności członków Towarzystwa w różnych formach, takich jak: spotkania, wycieczki, zabawy oraz rozwijanie współpracy z organizacjami młodzieżowymi. Inspirowanie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działalności we wszystkich dziedzinach przewidzianych statutem.</w:t>
      </w:r>
    </w:p>
    <w:p w14:paraId="7C44BBF9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Popieranie zespołów kulturalnych i artystycznych tutejszego regionu, pielęgnowanie sztuki regionalnej, ochrona zabytków geograficznych i przyrodniczych; realizowanie inicjatyw służących zachowaniu i upowszechnianiu tradycji, obyczajów lokalnych, podnoszących poziom kultury życia codziennego, pobudzających aktywność społeczną.</w:t>
      </w:r>
    </w:p>
    <w:p w14:paraId="73EC4AB5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Utrwalanie pamięci wydarzeń, a także ludzi zasłużonych przez budowę pomników, tablic pamiątkowych, wybicie medali oraz proponowanie imion dla ośrodków kultury, dla ulic, placów.</w:t>
      </w:r>
    </w:p>
    <w:p w14:paraId="4AFB051A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konkursów o mieście i regionie, wyróżnianie i nagradzanie zwycięzców.</w:t>
      </w:r>
    </w:p>
    <w:p w14:paraId="1AFFA052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Dbałość i propagowanie upiększania miasta, troska o ochronę środowiska naturalnego dla tworzenia bardziej godziwych warunków życia mieszkańców miasta i regionu.</w:t>
      </w:r>
    </w:p>
    <w:p w14:paraId="5BB63684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Odpowiednie zarządzanie funduszami i majątkiem Towarzystwa dla finansowania działalności własnej, a także w miarę posiadanych środków wspierania finansowego inicjatyw i działalności innych organizacji, stowarzyszeń, klubów i ośrodków posiadających osobowość prawną, których działalność zbieżna jest z zadaniami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służy celom społecznym, kulturalnym i rozwojowym miasta Sanoka i okolic. Wspieranie finansowe innych stowarzyszeń musi być zgodne z wymogami prawa finansowego i rachunkowości, a rozliczenie kwot musi być poparte rachunkami i sprawozdaniem.</w:t>
      </w:r>
    </w:p>
    <w:p w14:paraId="78563FCA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Krajową Radą Regionalnych Towarzystw Kultury i z Towarzystwami Regionalnymi w kraju, udział w zjazdach, konferencjach, wydawnictwach i formach działalności, organizowanie konferencji i sympozjów własnych.</w:t>
      </w:r>
    </w:p>
    <w:p w14:paraId="1FDA206C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Współpraca z organizacjami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turystyczno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krajoznawczymi dla propagowania walorów turystycznych Ziemi Sanockiej. Popieranie powstawania ośrodków sportowych wodnych i zimowych, klimatycznych, wczasowych, leczniczych i sanatoryjnych, zgodnych z programem zagospodarowania regionu.</w:t>
      </w:r>
    </w:p>
    <w:p w14:paraId="0E1A826A" w14:textId="77777777" w:rsidR="00A56C6C" w:rsidRPr="00A56C6C" w:rsidRDefault="00A56C6C" w:rsidP="00A5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życiu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gospodarczym miasta Sanoka i Powiatu Sanockiego poprzez czynny udział w spotkaniach z władzami lokalnymi, zgłaszanie wniosków i postulatów, tworzenie komitetów wyborczych oraz zgłaszanie kandydatów na radnych w wyborach samorządowych.</w:t>
      </w:r>
    </w:p>
    <w:p w14:paraId="2A09D24F" w14:textId="77777777" w:rsidR="00A56C6C" w:rsidRPr="00A56C6C" w:rsidRDefault="00A56C6C" w:rsidP="00A56C6C">
      <w:pPr>
        <w:spacing w:after="0" w:line="240" w:lineRule="auto"/>
        <w:ind w:left="720" w:firstLine="708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ROZDZIAŁ III</w:t>
      </w:r>
    </w:p>
    <w:p w14:paraId="55D5E435" w14:textId="77777777" w:rsidR="00A56C6C" w:rsidRPr="00A56C6C" w:rsidRDefault="00A56C6C" w:rsidP="00A56C6C">
      <w:pPr>
        <w:spacing w:after="0" w:line="240" w:lineRule="auto"/>
        <w:ind w:left="720" w:firstLine="69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          CZŁONKOWIE TOWARZYSTWA ICH PRAWA I OBOWIĄZKI</w:t>
      </w:r>
    </w:p>
    <w:p w14:paraId="09A0B859" w14:textId="77777777" w:rsidR="00A56C6C" w:rsidRPr="00A56C6C" w:rsidRDefault="00A56C6C" w:rsidP="00A56C6C">
      <w:pPr>
        <w:spacing w:after="0" w:line="240" w:lineRule="auto"/>
        <w:ind w:left="720" w:firstLine="69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CCE1CE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15</w:t>
      </w:r>
    </w:p>
    <w:p w14:paraId="4FFF93DF" w14:textId="77777777" w:rsidR="00A56C6C" w:rsidRPr="00A56C6C" w:rsidRDefault="00A56C6C" w:rsidP="00A56C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Członkami Towarzystwa mogą być osoby fizyczne i prawne.</w:t>
      </w:r>
    </w:p>
    <w:p w14:paraId="1AD8AB8E" w14:textId="77777777" w:rsidR="00A56C6C" w:rsidRPr="00A56C6C" w:rsidRDefault="00A56C6C" w:rsidP="00A56C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Członkowie Towarzystwa dzielą się na:</w:t>
      </w:r>
    </w:p>
    <w:p w14:paraId="053A1C63" w14:textId="77777777" w:rsidR="00A56C6C" w:rsidRPr="00A56C6C" w:rsidRDefault="00A56C6C" w:rsidP="00A56C6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zwyczajnych</w:t>
      </w:r>
    </w:p>
    <w:p w14:paraId="215FC57A" w14:textId="77777777" w:rsidR="00A56C6C" w:rsidRPr="00A56C6C" w:rsidRDefault="00A56C6C" w:rsidP="00A56C6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wspierających</w:t>
      </w:r>
    </w:p>
    <w:p w14:paraId="7227A60B" w14:textId="77777777" w:rsidR="00A56C6C" w:rsidRPr="00A56C6C" w:rsidRDefault="00A56C6C" w:rsidP="00A56C6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honorowych</w:t>
      </w:r>
    </w:p>
    <w:p w14:paraId="7619F432" w14:textId="77777777" w:rsidR="00A56C6C" w:rsidRPr="00A56C6C" w:rsidRDefault="00A56C6C" w:rsidP="00A56C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prawne mogą być jedynie członkami wspierającymi.</w:t>
      </w:r>
    </w:p>
    <w:p w14:paraId="5CBA1A46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16</w:t>
      </w:r>
    </w:p>
    <w:p w14:paraId="6A8ECFDC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Członkiem zwyczajnym Towarzystwa może być:</w:t>
      </w:r>
    </w:p>
    <w:p w14:paraId="03C9225D" w14:textId="77777777" w:rsidR="00A56C6C" w:rsidRPr="00A56C6C" w:rsidRDefault="00A56C6C" w:rsidP="00A56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osoba posiadająca obywatelstwo polskie, mająca pełną zdolność do czynności prawnych i niepozbawioną praw publicznych, a która zgłosiła przystąpienie do Towarzystwa na podstawie pisemnej deklaracji, uznaje Statut i zobowiązuje się pracować w Towarzystwie, została przyjęta przez Zarząd w poczet członków oraz opłaca składki przewidziane statutem.</w:t>
      </w:r>
    </w:p>
    <w:p w14:paraId="5637EB6D" w14:textId="77777777" w:rsidR="00A56C6C" w:rsidRPr="00A56C6C" w:rsidRDefault="00A56C6C" w:rsidP="00A56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pochodzące z Sanoka i okolic, stale mieszkające za granicą i nieposiadające obywatelstwa polskiego na warunkach jak pkt.1.</w:t>
      </w:r>
    </w:p>
    <w:p w14:paraId="3A4FA3CB" w14:textId="77777777" w:rsidR="00A56C6C" w:rsidRPr="00A56C6C" w:rsidRDefault="00A56C6C" w:rsidP="00A56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 w wieku od 16 do 18 lat, która ma ograniczoną zdolność do czynności prawnych z biernym i czynnym prawem wyborczym, z tym, że w skład Zarządu Towarzystwa nie może wchodzić więcej niż w ilości 1/5.</w:t>
      </w:r>
    </w:p>
    <w:p w14:paraId="1C4B6B81" w14:textId="77777777" w:rsidR="00A56C6C" w:rsidRPr="00A56C6C" w:rsidRDefault="00A56C6C" w:rsidP="00A56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 poniżej lat 16 za zgodą ich przedstawicieli ustawowych bez prawa głosowania na walnych zebraniach, bez korzystania z czynnego i biernego prawa wyborczego do Władz Towarzystwa.</w:t>
      </w:r>
    </w:p>
    <w:p w14:paraId="1467F5A7" w14:textId="77777777" w:rsidR="00A56C6C" w:rsidRPr="00A56C6C" w:rsidRDefault="00A56C6C" w:rsidP="00A56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decyzji odmownej Zarządu udzielonej ubiegającemu się o przyjęcie do Towarzystwa przysługuje mu prawo odwołania do Walnego Zebrania w ciągu 2 tygodni od daty doręczenia decyzji. Odwołanie należy wnieść na piśmie przez Zarząd Towarzystwa.</w:t>
      </w:r>
    </w:p>
    <w:p w14:paraId="7347CD93" w14:textId="77777777" w:rsidR="00A56C6C" w:rsidRPr="00A56C6C" w:rsidRDefault="00A56C6C" w:rsidP="00A56C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17</w:t>
      </w:r>
    </w:p>
    <w:p w14:paraId="24A66C4D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Członek zwyczajny Towarzystwa ma prawo:</w:t>
      </w:r>
    </w:p>
    <w:p w14:paraId="1F958F08" w14:textId="77777777" w:rsidR="00A56C6C" w:rsidRPr="00A56C6C" w:rsidRDefault="00A56C6C" w:rsidP="00A56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Czynnego i biernego wyboru do władz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postanowieniami niniejszego Statutu.</w:t>
      </w:r>
    </w:p>
    <w:p w14:paraId="479CDD34" w14:textId="77777777" w:rsidR="00A56C6C" w:rsidRPr="00A56C6C" w:rsidRDefault="00A56C6C" w:rsidP="00A56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Brania udziału w zebraniach z prawem przemawiania i składania wniosków oraz imprezach organizowanych przez Towarzystwo.</w:t>
      </w:r>
    </w:p>
    <w:p w14:paraId="67DEEFAD" w14:textId="77777777" w:rsidR="00A56C6C" w:rsidRPr="00A56C6C" w:rsidRDefault="00A56C6C" w:rsidP="00A56C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Działania w pracach Towarzystwa zgodnie z posiadaną specjalnością i zainteresowaniami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E9DAD3E" w14:textId="77777777" w:rsidR="00A56C6C" w:rsidRPr="00A56C6C" w:rsidRDefault="00A56C6C" w:rsidP="00A56C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Wglądu w protokoły i księgi Towarzystwa, składania zapytań i podawania wniosków poza zebraniami walnymi, wnoszenia zażaleń i żądania zwołania Walnego Zebrania.</w:t>
      </w:r>
    </w:p>
    <w:p w14:paraId="320C04DB" w14:textId="77777777" w:rsidR="00A56C6C" w:rsidRPr="00A56C6C" w:rsidRDefault="00A56C6C" w:rsidP="00A56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Korzystania z urządzeń Towarzystwa oraz ulg, jakie Towarzystwo zapewni swym członkom.</w:t>
      </w:r>
    </w:p>
    <w:p w14:paraId="12231D9A" w14:textId="77777777" w:rsidR="00A56C6C" w:rsidRPr="00A56C6C" w:rsidRDefault="00A56C6C" w:rsidP="00A56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Posiadania legitymacji i noszenia odznaki Towarzystwa.</w:t>
      </w:r>
    </w:p>
    <w:p w14:paraId="683360D4" w14:textId="77777777" w:rsidR="00A56C6C" w:rsidRPr="00A56C6C" w:rsidRDefault="00A56C6C" w:rsidP="00A56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Wyrażanie w ramach działalności Towarzystwa swoich wniosków i opinii wynikających ze Statutu Towarzystwa oraz prezentowania ich na zewnątrz w wystąpieniach i publikacjach w ramach działalności Towarzystwa.</w:t>
      </w:r>
    </w:p>
    <w:p w14:paraId="16169496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18</w:t>
      </w:r>
    </w:p>
    <w:p w14:paraId="7B4F03B9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obowiązków członka zwyczajnego należy:</w:t>
      </w:r>
    </w:p>
    <w:p w14:paraId="214ECA1E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Przestrzeganie Statutu, regulaminów i uchwał władz Towarzystwa.</w:t>
      </w:r>
    </w:p>
    <w:p w14:paraId="66ACA8C1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Popieranie działalności Towarzystwa i pozyskiwanie nowych członków.</w:t>
      </w:r>
    </w:p>
    <w:p w14:paraId="08D2D560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Aktywny udział w realizacji celów statutowych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B506E83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Skreślony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AC58A0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Regularnego opłacania składek członkowskich w wysokości uchwalonej przez Walne Zebranie.</w:t>
      </w:r>
    </w:p>
    <w:p w14:paraId="29D0E571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Zgłaszanie do Zarządu Towarzystwa zmian miejsca zamieszkania.</w:t>
      </w:r>
    </w:p>
    <w:p w14:paraId="4DFEE882" w14:textId="77777777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Zwrotu legitymacji i odznaki w razie utraty praw członkowskich.</w:t>
      </w:r>
    </w:p>
    <w:p w14:paraId="46D01E41" w14:textId="5A2A69F2" w:rsidR="00A56C6C" w:rsidRPr="00A56C6C" w:rsidRDefault="00A56C6C" w:rsidP="00A56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Uczestniczenie w zebraniach.</w:t>
      </w:r>
    </w:p>
    <w:p w14:paraId="39258E03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19</w:t>
      </w:r>
    </w:p>
    <w:p w14:paraId="70C5E03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Członków zwyczajnych zarówno indywidualnych jak też należących do Kół przyjmuje Zarząd Towarzystwa. Fakt przyjęcia potwierdzony jest wydaniem legitymacji Towarzystwa.</w:t>
      </w:r>
    </w:p>
    <w:p w14:paraId="72381AC9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688BD3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20</w:t>
      </w:r>
    </w:p>
    <w:p w14:paraId="5EC912C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Członkostwo zwyczajne ustaje na skutek:</w:t>
      </w:r>
    </w:p>
    <w:p w14:paraId="62E1BF72" w14:textId="77777777" w:rsidR="00A56C6C" w:rsidRPr="00A56C6C" w:rsidRDefault="00A56C6C" w:rsidP="00A56C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Dobrowolnego wystąpienia z Towarzystwa zgłoszone na piśmie Zarządowi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7A54E1" w14:textId="77777777" w:rsidR="00A56C6C" w:rsidRPr="00A56C6C" w:rsidRDefault="00A56C6C" w:rsidP="00A56C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Skreślenie z listy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Zarząd Towarzystwa z powodu nieusprawiedliwionego zalegania z opłatą składek członkowskich przez okres jednego roku pomimo uprzedniego upomnienia na piśmie.</w:t>
      </w:r>
    </w:p>
    <w:p w14:paraId="3516F4C2" w14:textId="77777777" w:rsidR="00A56C6C" w:rsidRPr="00A56C6C" w:rsidRDefault="00A56C6C" w:rsidP="00A56C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Wykluczenie uchwałą Zarządu Towarzystwa na wniosek prawomocnego orzeczenia Sądu Koleżeńskiego za działalność na szkodę Towarzystwa lub w przypadku skazania prawomocnym wyrokiem sądu powszechnego na karę dodatkową utraty praw publicznych.</w:t>
      </w:r>
    </w:p>
    <w:p w14:paraId="4CB89915" w14:textId="77777777" w:rsidR="00A56C6C" w:rsidRPr="00A56C6C" w:rsidRDefault="00A56C6C" w:rsidP="00A56C6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Utratę zdolności do czynności prawnych.</w:t>
      </w:r>
    </w:p>
    <w:p w14:paraId="37F2B9DB" w14:textId="788C1DAE" w:rsidR="00A56C6C" w:rsidRPr="00A56C6C" w:rsidRDefault="00A56C6C" w:rsidP="00F672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Śmierć członka.</w:t>
      </w:r>
    </w:p>
    <w:p w14:paraId="472AFCE8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21</w:t>
      </w:r>
    </w:p>
    <w:p w14:paraId="57352613" w14:textId="77777777" w:rsidR="00A56C6C" w:rsidRPr="00A56C6C" w:rsidRDefault="00A56C6C" w:rsidP="00A56C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skreślony może być ponownie przyjęty w trybie określonym w §16 pkt.1 i §19 Statutu. Zgłaszającego się kandydata obowiązuje wówczas uregulowanie składek członkowskiej za okres przynależności do Towarzystwa tj. do dnia skreślenia.</w:t>
      </w:r>
    </w:p>
    <w:p w14:paraId="2D027FEB" w14:textId="77777777" w:rsidR="00A56C6C" w:rsidRPr="00A56C6C" w:rsidRDefault="00A56C6C" w:rsidP="00A56C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wykluczony może być ponownie przyjęty na warunkach nowo wstępującego, jednak nie wcześniej niż po upływie pięciu lat od daty wykluczenia.</w:t>
      </w:r>
    </w:p>
    <w:p w14:paraId="53F22C1E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22</w:t>
      </w:r>
    </w:p>
    <w:p w14:paraId="0C935B42" w14:textId="77777777" w:rsidR="00A56C6C" w:rsidRPr="00A56C6C" w:rsidRDefault="00A56C6C" w:rsidP="00A56C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Członkami wspierającymi mogą być osoby fizyczne i prawne zainteresowane działalnością Towarzystwa, które zadeklarują poparcie finansowe na rzecz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zostaną przyjęte przez Zarząd Towarzystwa na podstawie pisemnego zgłoszenia.</w:t>
      </w:r>
    </w:p>
    <w:p w14:paraId="0C20BD16" w14:textId="77777777" w:rsidR="00A56C6C" w:rsidRPr="00A56C6C" w:rsidRDefault="00A56C6C" w:rsidP="00A56C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Członkowie wspierający mogą w miarę możliwości Towarzystwa korzystać z doradztwa specjalistycznego sekcji na zasadach określonych regulaminem uchwalonym przez Zarząd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F029AC1" w14:textId="77777777" w:rsidR="00A56C6C" w:rsidRPr="00A56C6C" w:rsidRDefault="00A56C6C" w:rsidP="00A56C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wspierający działa w Towarzystwie osobiście lub gdy jest to osoba prawna przez swego przedstawiciela zgłoszonego na piśmie.</w:t>
      </w:r>
    </w:p>
    <w:p w14:paraId="01F7CCF0" w14:textId="77777777" w:rsidR="00A56C6C" w:rsidRPr="00A56C6C" w:rsidRDefault="00A56C6C" w:rsidP="00A56C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Członkostwo wspierające ustaje na skutek:</w:t>
      </w:r>
    </w:p>
    <w:p w14:paraId="1A7DB91B" w14:textId="77777777" w:rsidR="00A56C6C" w:rsidRPr="00A56C6C" w:rsidRDefault="00A56C6C" w:rsidP="00A56C6C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zgłoszonego na piśmie do Zarządu Towarzystwa.</w:t>
      </w:r>
    </w:p>
    <w:p w14:paraId="6432F0D7" w14:textId="77777777" w:rsidR="00A56C6C" w:rsidRPr="00A56C6C" w:rsidRDefault="00A56C6C" w:rsidP="00A56C6C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Skreślenia na podstawie uchwały Zarządu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związku ze zmianą profilu działalności członka wspierającego lub utratą przez niego osobowości prawnej, a także w przypadku stawiania Towarzystwu warunków współpracy niezgodnych ze Statutem, rozbieżnych z zainteresowaniami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 innych niemożliwych do przyjęcia względów.</w:t>
      </w:r>
    </w:p>
    <w:p w14:paraId="114E4326" w14:textId="77777777" w:rsidR="00A56C6C" w:rsidRPr="00A56C6C" w:rsidRDefault="00A56C6C" w:rsidP="00A56C6C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uregulowania</w:t>
      </w:r>
      <w:proofErr w:type="gram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składki członkowskiej w okresie 2 lat.</w:t>
      </w:r>
    </w:p>
    <w:p w14:paraId="0272B085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23</w:t>
      </w:r>
    </w:p>
    <w:p w14:paraId="04EA9C23" w14:textId="77777777" w:rsidR="00A56C6C" w:rsidRPr="00A56C6C" w:rsidRDefault="00A56C6C" w:rsidP="00A56C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Godność członka honorowego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nadaje Walne Zebranie na wniosek Zarządu osobom szczególnie zasłużonym dla rozwoju miasta Sanoka, Powiatu Sanockiego i Ziemi Sanockiej lub osiągnięć Towarzystwa.</w:t>
      </w:r>
    </w:p>
    <w:p w14:paraId="37749893" w14:textId="77777777" w:rsidR="00A56C6C" w:rsidRPr="00A56C6C" w:rsidRDefault="00A56C6C" w:rsidP="00A56C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honorowy posiada wszystkie prawa członka zwyczajnego i jest zwolniony z obowiązku płacenia składek członkowskich.</w:t>
      </w:r>
    </w:p>
    <w:p w14:paraId="0F0E102B" w14:textId="77777777" w:rsidR="00A56C6C" w:rsidRPr="00A56C6C" w:rsidRDefault="00A56C6C" w:rsidP="00A56C6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Utrata godności członka honorowego następuje na podstawie uchwały Walnego Zebrania powziętej na wniosek Zarządu.</w:t>
      </w:r>
    </w:p>
    <w:p w14:paraId="298F04D5" w14:textId="77777777" w:rsidR="00A56C6C" w:rsidRPr="00A56C6C" w:rsidRDefault="00A56C6C" w:rsidP="00A56C6C">
      <w:pPr>
        <w:spacing w:after="0" w:line="240" w:lineRule="auto"/>
        <w:ind w:left="2832"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ROZDZIAŁ IV </w:t>
      </w:r>
    </w:p>
    <w:p w14:paraId="6EB93698" w14:textId="77777777" w:rsidR="00A56C6C" w:rsidRDefault="00A56C6C" w:rsidP="00A56C6C">
      <w:pPr>
        <w:spacing w:after="0" w:line="240" w:lineRule="auto"/>
        <w:ind w:left="708"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           WŁADZE TOWARZYSTWA ICH WYBÓR, SKŁAD I KOMPETENCJE</w:t>
      </w:r>
    </w:p>
    <w:p w14:paraId="352A23E1" w14:textId="77777777" w:rsidR="00F6729F" w:rsidRPr="00A56C6C" w:rsidRDefault="00F6729F" w:rsidP="00A56C6C">
      <w:pPr>
        <w:spacing w:after="0" w:line="240" w:lineRule="auto"/>
        <w:ind w:left="708"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704F8B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24</w:t>
      </w:r>
    </w:p>
    <w:p w14:paraId="39A857BF" w14:textId="77777777" w:rsidR="00A56C6C" w:rsidRPr="00A56C6C" w:rsidRDefault="00A56C6C" w:rsidP="00A56C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Władzami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są:</w:t>
      </w:r>
    </w:p>
    <w:p w14:paraId="0A3B0279" w14:textId="77777777" w:rsidR="00A56C6C" w:rsidRPr="00A56C6C" w:rsidRDefault="00A56C6C" w:rsidP="00A56C6C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Walne Zebranie Członków,</w:t>
      </w:r>
    </w:p>
    <w:p w14:paraId="14DA8565" w14:textId="77777777" w:rsidR="00A56C6C" w:rsidRPr="00A56C6C" w:rsidRDefault="00A56C6C" w:rsidP="00A56C6C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Zarząd,</w:t>
      </w:r>
    </w:p>
    <w:p w14:paraId="1E3C3854" w14:textId="77777777" w:rsidR="00A56C6C" w:rsidRPr="00A56C6C" w:rsidRDefault="00A56C6C" w:rsidP="00A56C6C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Rewizyjna,</w:t>
      </w:r>
    </w:p>
    <w:p w14:paraId="0749B0AE" w14:textId="77777777" w:rsidR="00A56C6C" w:rsidRPr="00A56C6C" w:rsidRDefault="00A56C6C" w:rsidP="00A56C6C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skreślony</w:t>
      </w:r>
    </w:p>
    <w:p w14:paraId="310BC599" w14:textId="77777777" w:rsidR="00A56C6C" w:rsidRPr="00A56C6C" w:rsidRDefault="00A56C6C" w:rsidP="00A56C6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Kadencja wszystkich władz trwa cztery lata, a ich wybór odbywa się w głosowaniu jawnym lub tajnym w zależności od przegłosowanej decyzji Walnego Zebrania w tym przedmiocie.</w:t>
      </w:r>
    </w:p>
    <w:p w14:paraId="2BA855E0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A. WALNE ZEBRANIE CZŁONKÓW</w:t>
      </w:r>
    </w:p>
    <w:p w14:paraId="73F33D4D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25</w:t>
      </w:r>
    </w:p>
    <w:p w14:paraId="5583A563" w14:textId="77777777" w:rsidR="00A56C6C" w:rsidRPr="00A56C6C" w:rsidRDefault="00A56C6C" w:rsidP="00A56C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Najwyższą władzą Towarzystwa jest Walne Zebranie Członków i uczestniczą w nim z prawem głosowania wszyscy zwyczajni członkowie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6CAEE4" w14:textId="77777777" w:rsidR="00A56C6C" w:rsidRPr="00A56C6C" w:rsidRDefault="00A56C6C" w:rsidP="00A56C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Walnym Zebraniu biorą udział z głosem doradczym członkowie honorowi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zaproszeni goście.</w:t>
      </w:r>
    </w:p>
    <w:p w14:paraId="027E3833" w14:textId="77777777" w:rsidR="00A56C6C" w:rsidRPr="00A56C6C" w:rsidRDefault="00A56C6C" w:rsidP="00A56C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Walne Zebranie może być zwyczajne i nadzwyczajne, wyborcze, co 4 lata 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sprawozdawcze w każdym roku.</w:t>
      </w:r>
    </w:p>
    <w:p w14:paraId="3F3EA810" w14:textId="77777777" w:rsidR="00A56C6C" w:rsidRPr="00A56C6C" w:rsidRDefault="00A56C6C" w:rsidP="00A56C6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Głosowanie na Walnym Zebraniu Członków może być tajne lub jawne w zależności od decyzji Walnego Zebrania.</w:t>
      </w:r>
    </w:p>
    <w:p w14:paraId="61C235BF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26</w:t>
      </w:r>
    </w:p>
    <w:p w14:paraId="7294B940" w14:textId="77777777" w:rsidR="00A56C6C" w:rsidRPr="00A56C6C" w:rsidRDefault="00A56C6C" w:rsidP="00A56C6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Walne Zebranie Zwyczajne jest zwoływane przez Zarząd w pierwszym półroczu każdego roku. O terminie, miejscu i porządku obrad Zarząd informuje członków na 10 dni przed datą zebrania.</w:t>
      </w:r>
    </w:p>
    <w:p w14:paraId="4E93B66C" w14:textId="77777777" w:rsidR="00A56C6C" w:rsidRPr="00A56C6C" w:rsidRDefault="00A56C6C" w:rsidP="00A56C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Jeden tydzień przed datą Walnego Zebrania, Zarząd umożliwi członkom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zapoznanie się z dokumentami przygotowanymi na to zebranie.</w:t>
      </w:r>
    </w:p>
    <w:p w14:paraId="13CA35EA" w14:textId="77777777" w:rsidR="00A56C6C" w:rsidRPr="00A56C6C" w:rsidRDefault="00A56C6C" w:rsidP="00A56C6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Walne Zebranie Zwyczajne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sprawozdawcze w przypadku </w:t>
      </w:r>
      <w:proofErr w:type="gram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udzielenia</w:t>
      </w:r>
      <w:proofErr w:type="gram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Zarządowi absolutorium może przekształcić się w zebranie wyborcze.</w:t>
      </w:r>
    </w:p>
    <w:p w14:paraId="4F82FBF8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27</w:t>
      </w:r>
    </w:p>
    <w:p w14:paraId="6F092824" w14:textId="77777777" w:rsidR="00A56C6C" w:rsidRPr="00A56C6C" w:rsidRDefault="00A56C6C" w:rsidP="00A56C6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Nadzwyczajne Walne Zebranie Członków jest zwoływane przez Zarząd na podstawie uchwały poprzedniego Walnego Zebrania we wskazanym terminie, na żądanie Komisji Rewizyjnej, Zarządu, Przewodniczącego lub na pisemne żądanie z podaniem celu zebrania 1/3 części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uprawnionych do głosowania.</w:t>
      </w:r>
    </w:p>
    <w:p w14:paraId="49C39D97" w14:textId="2502D28E" w:rsidR="00F6729F" w:rsidRPr="00A56C6C" w:rsidRDefault="00A56C6C" w:rsidP="00F672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Nadzwyczajne Walne Zebranie jest zwoływane przez Zarząd w terminie 2 miesięcy od daty zgłoszenia wniosku i obraduje nad sprawami, dla których zostało zwołane. Zawiadomienie winno zawierać informację na czyje żądanie jest ono zwoływane.</w:t>
      </w:r>
    </w:p>
    <w:p w14:paraId="725D6D6B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28</w:t>
      </w:r>
    </w:p>
    <w:p w14:paraId="053B94D1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ważności uchwał Walnego Zebrania wymagana jest obecność przynajmniej połowy członków i zwykła większość głosów.</w:t>
      </w:r>
    </w:p>
    <w:p w14:paraId="59C8BB9D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braku odpowiedniej ilości członków Walne Zebranie rozpoczęte 15 minut po pierwszym terminie może obradować i uchwalać bez względu na ilość obecnych - zwykłą większością głosów - o ile zostało to zapowiedziane w ogłoszeniu o Walnym Zebraniu.</w:t>
      </w:r>
    </w:p>
    <w:p w14:paraId="04D25DE4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przerwania zebrania i przełożenia go na inny termin traktuje się go jak zebranie w drugim terminie i przyjmuje uchwałę zwykłą większością głosów,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obecnych na zebraniu.</w:t>
      </w:r>
    </w:p>
    <w:p w14:paraId="15689DDE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Jednakże zmiana statutu, zawieszenie, rozwiązanie i likwidacja Towarzystwa </w:t>
      </w:r>
      <w:proofErr w:type="gram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</w:t>
      </w:r>
      <w:proofErr w:type="gram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podjęcia uchwały przez 2/3 członków obecnych na Walnym Zebraniu.</w:t>
      </w:r>
    </w:p>
    <w:p w14:paraId="697CFD4D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Walne Zebranie sprawozdawczo - wyborcze wybiera każdorazowo przewodniczącego i sekretarza zebrania. Z przebiegu obrad spisuje się protokół, który ma być podpisany przez przewodniczącego i sekretarza Walnego Zebrania. Wale Zebranie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sprawozdawcze prowadzone jest przez prezesa Towarzystwa.</w:t>
      </w:r>
    </w:p>
    <w:p w14:paraId="7B0E60E4" w14:textId="77777777" w:rsidR="00A56C6C" w:rsidRPr="00A56C6C" w:rsidRDefault="00A56C6C" w:rsidP="00A56C6C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  <w:t xml:space="preserve">Walne Zebranie obraduje na podstawie przyjętego   porządku obrad, natomiast   prace Zarządu i Komisji Rewizyjnej prowadzone </w:t>
      </w:r>
      <w:proofErr w:type="gramStart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  <w:t>są  w</w:t>
      </w:r>
      <w:proofErr w:type="gramEnd"/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  <w:t xml:space="preserve"> oparciu o regulaminy wewnętrzne tych organów.</w:t>
      </w:r>
    </w:p>
    <w:p w14:paraId="71A7F693" w14:textId="77777777" w:rsidR="00A56C6C" w:rsidRPr="00A56C6C" w:rsidRDefault="00A56C6C" w:rsidP="00A56C6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bidi="en-US"/>
          <w14:ligatures w14:val="none"/>
        </w:rPr>
      </w:pPr>
    </w:p>
    <w:p w14:paraId="53AB4708" w14:textId="77777777" w:rsidR="00A56C6C" w:rsidRPr="00A56C6C" w:rsidRDefault="00A56C6C" w:rsidP="00A56C6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Indywidualnym członom Towarzystwa zamieszkałym poza Sanokiem w kraju i za granicą w związku z zaproszeniem na Walne Zebranie Towarzystwa nie przysługuje zwrot kosztów podróży ani dieta, z wyjątkiem przewodniczącego Koła, jak w §36 pkt.10.</w:t>
      </w:r>
    </w:p>
    <w:p w14:paraId="6CD0F1D1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29</w:t>
      </w:r>
    </w:p>
    <w:p w14:paraId="26D9DF0E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 kompetencji Walnego Zebrania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0F4EE6F1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Wysłuchanie i zatwierdzenie sprawozdania Zarządu za okres działalności.</w:t>
      </w:r>
    </w:p>
    <w:p w14:paraId="60FE70A2" w14:textId="77777777" w:rsidR="00A56C6C" w:rsidRPr="00A56C6C" w:rsidRDefault="00A56C6C" w:rsidP="00A56C6C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  <w:t>Wysłuchanie oraz przyjęcie sprawozdania Komisji Rewizyjnej.</w:t>
      </w:r>
    </w:p>
    <w:p w14:paraId="1C33E2D3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Udzielenie absolutorium Zarządowi na wniosek Komisji Rewizyjnej.</w:t>
      </w:r>
    </w:p>
    <w:p w14:paraId="0D9188AE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programu działalności Towarzystwa i budżetu na rok następny i ustalenie składki członkowskiej.</w:t>
      </w:r>
    </w:p>
    <w:p w14:paraId="23352E64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Decydowanie o majątku Towarzystwa - kupno, sprzedaż, zaciąganie zobowiązań itp.</w:t>
      </w:r>
    </w:p>
    <w:p w14:paraId="4A416820" w14:textId="77777777" w:rsidR="00A56C6C" w:rsidRPr="00A56C6C" w:rsidRDefault="00A56C6C" w:rsidP="00A56C6C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</w:pPr>
      <w:r w:rsidRPr="00A56C6C">
        <w:rPr>
          <w:rFonts w:ascii="Arial" w:eastAsia="Times New Roman" w:hAnsi="Arial" w:cs="Arial"/>
          <w:i/>
          <w:iCs/>
          <w:kern w:val="0"/>
          <w:sz w:val="20"/>
          <w:szCs w:val="20"/>
          <w:lang w:bidi="en-US"/>
          <w14:ligatures w14:val="none"/>
        </w:rPr>
        <w:t>Zatwierdzenie regulaminu Walnego Zebrania oraz przyznawania odznaki honorowej Zasłużony dla Sanoka.</w:t>
      </w:r>
    </w:p>
    <w:p w14:paraId="4A447D80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Wybór władz Towarzystwa:</w:t>
      </w:r>
    </w:p>
    <w:p w14:paraId="408F643A" w14:textId="77777777" w:rsidR="00A56C6C" w:rsidRPr="00A56C6C" w:rsidRDefault="00A56C6C" w:rsidP="00A56C6C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Przewodniczącego z wyboru imiennego,</w:t>
      </w:r>
    </w:p>
    <w:p w14:paraId="5804DEE8" w14:textId="77777777" w:rsidR="00A56C6C" w:rsidRPr="00A56C6C" w:rsidRDefault="00A56C6C" w:rsidP="00A56C6C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6 członków Zarządu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E86251" w14:textId="77777777" w:rsidR="00A56C6C" w:rsidRPr="00A56C6C" w:rsidRDefault="00A56C6C" w:rsidP="00A56C6C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Komisji Rewizyjnej w liczbie 3 członków,</w:t>
      </w:r>
    </w:p>
    <w:p w14:paraId="671096D0" w14:textId="77777777" w:rsidR="00A56C6C" w:rsidRPr="00A56C6C" w:rsidRDefault="00A56C6C" w:rsidP="00A56C6C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i/>
          <w:iCs/>
          <w:kern w:val="0"/>
          <w:sz w:val="24"/>
          <w:szCs w:val="20"/>
          <w:lang w:bidi="en-US"/>
          <w14:ligatures w14:val="none"/>
        </w:rPr>
        <w:t>skreślony</w:t>
      </w:r>
    </w:p>
    <w:p w14:paraId="02769E28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Załatwianie spraw odwoławczych od decyzji Zarządu.</w:t>
      </w:r>
    </w:p>
    <w:p w14:paraId="1B9E09EC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Nadawanie i pozbawianie godności członka honorowego.</w:t>
      </w:r>
    </w:p>
    <w:p w14:paraId="18EF6EB7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Decydowanie w sprawach nieobjętych Statutem.</w:t>
      </w:r>
    </w:p>
    <w:p w14:paraId="34773401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odznak i odznaczeń oraz regulaminów ich nadawania.</w:t>
      </w:r>
    </w:p>
    <w:p w14:paraId="5C12D5D1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Uchwalanie statutu i jego zmian.</w:t>
      </w:r>
    </w:p>
    <w:p w14:paraId="59A18964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zasad pracy Towarzystwa.</w:t>
      </w:r>
    </w:p>
    <w:p w14:paraId="2520B2B2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Zawieszenie działalności, rozwiązywanie, likwidacja Towarzystwa i przeznaczenie majątku.</w:t>
      </w:r>
    </w:p>
    <w:p w14:paraId="727429AF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Skreślony.</w:t>
      </w:r>
    </w:p>
    <w:p w14:paraId="6D70024D" w14:textId="77777777" w:rsidR="00A56C6C" w:rsidRPr="00A56C6C" w:rsidRDefault="00A56C6C" w:rsidP="00A56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innych uchwał wniesionych pod obrady.</w:t>
      </w:r>
    </w:p>
    <w:p w14:paraId="7D153B2E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30</w:t>
      </w:r>
    </w:p>
    <w:p w14:paraId="22C9FFC1" w14:textId="78545EE9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Podczas wyboru Władz Towarzystwa na Walnym Zebraniu wymagane jest uzasadnienie zgłaszanych kandydatur. Kandydaci do Władz zobowiązani są do złożenia oświadczenia, że zgadzają się na kandydowanie. Przyjmują w ten sposób zobowiązanie, że w przypadku ich wybrania pełnić będą funkcję z pełnym zaangażowaniem dla dobra Towarzystwa, miasta i regionu.</w:t>
      </w:r>
    </w:p>
    <w:p w14:paraId="0EF94862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B. ZARZĄD TOWARZYSTWA</w:t>
      </w:r>
    </w:p>
    <w:p w14:paraId="0C5A9C64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31</w:t>
      </w:r>
    </w:p>
    <w:p w14:paraId="0B2E5211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0F1053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1.  Zarząd składa się z Prezesa wybranego w głosowaniu imiennym oraz W-ce Prezesa,</w:t>
      </w:r>
    </w:p>
    <w:p w14:paraId="5BF1F1D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Sekretarza, Skarbnika i 3 członków, na których funkcje wybierani są ze swego grona.</w:t>
      </w:r>
    </w:p>
    <w:p w14:paraId="6BD73C43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Członkowie ustępującego Zarządu mogą być wybierani ponownie.</w:t>
      </w:r>
    </w:p>
    <w:p w14:paraId="3B2FC5E9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Zebrania Zarządu odbywają się w miarę potrzeby - nie rzadziej jednak niż raz na</w:t>
      </w:r>
    </w:p>
    <w:p w14:paraId="32C840F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kwartał. W zebraniach może uczestniczyć z głosem doradczym Przewodniczący</w:t>
      </w:r>
    </w:p>
    <w:p w14:paraId="4770AB27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Komisji Rewizyjnej, który powiadamiany jest o każdym zebraniu Zarządu. Zebrania</w:t>
      </w:r>
    </w:p>
    <w:p w14:paraId="4862E131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Zarządu zwoływane są przez Prezesa. Do ważności zebrania Zarządu wymagana jest</w:t>
      </w:r>
    </w:p>
    <w:p w14:paraId="1465EF7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obecność połowy członków w tym Prezesa lub W-ce prezesa. Uchwały zapadają</w:t>
      </w:r>
    </w:p>
    <w:p w14:paraId="25A079D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zwykłą większością głosów obecnych członków Zarządu. W przypadkach pilnych</w:t>
      </w:r>
    </w:p>
    <w:p w14:paraId="186E8C71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głosowanie może odbyć się telefonicznie i ma być wpisane do protokołu najbliższego</w:t>
      </w:r>
    </w:p>
    <w:p w14:paraId="640E770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zebrania Zarządu. Z posiedzeń Zarządu sporządza się protokoły, które podpisują</w:t>
      </w:r>
    </w:p>
    <w:p w14:paraId="19F95FA6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Prezes i Sekretarz.  Podejmowane uchwały Zarządu, wykazy przyjętych członków i</w:t>
      </w:r>
    </w:p>
    <w:p w14:paraId="0ED732CF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dokumenty zebrań wymagają podpisu Prezesa i Sekretarza.</w:t>
      </w:r>
    </w:p>
    <w:p w14:paraId="70C4D7F5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3. 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posiedzeniach Zarządu Towarzystwa mogą uczestniczyć upoważnieni członkowie</w:t>
      </w:r>
    </w:p>
    <w:p w14:paraId="4A9DCB03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Władz Miasta Sanoka, Powiatu Sanockiego i zaproszeni przez Zarząd przedstawiciele</w:t>
      </w:r>
    </w:p>
    <w:p w14:paraId="2282196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instytucji, członkowie Rad Dzielnic i inni.</w:t>
      </w:r>
    </w:p>
    <w:p w14:paraId="7415E3DA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Dokumenty dotyczące zobowiązań finansowych podpisywane są przez Prezesa i</w:t>
      </w:r>
    </w:p>
    <w:p w14:paraId="06D31510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Skarbnika lub w przypadku niemożności któregokolwiek z nich mogą być podpisane</w:t>
      </w:r>
    </w:p>
    <w:p w14:paraId="6ADBCBD2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przez W-ce Prezesa i Sekretarza.</w:t>
      </w:r>
    </w:p>
    <w:p w14:paraId="0D271C4C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W przypadku zmniejszenia składu osobowego Zarządu poniżej 4 członków, należy</w:t>
      </w:r>
    </w:p>
    <w:p w14:paraId="30753D6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uzupełnić Zarząd o nowych członków, poprzez wybór ich przez Walne Zebranie.</w:t>
      </w:r>
    </w:p>
    <w:p w14:paraId="1CC0FE7F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</w:p>
    <w:p w14:paraId="32F00775" w14:textId="77777777" w:rsidR="00A56C6C" w:rsidRPr="00A56C6C" w:rsidRDefault="00A56C6C" w:rsidP="00A56C6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32</w:t>
      </w:r>
    </w:p>
    <w:p w14:paraId="3D5AEB9F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Do kompetencji Zarządu należy:</w:t>
      </w:r>
    </w:p>
    <w:p w14:paraId="640DFD9D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Realizacja działalności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postanowieniami Statutu, wytycznymi i uchwałami Walnego Zebrania oraz regulaminami i planami bieżącymi.</w:t>
      </w:r>
    </w:p>
    <w:p w14:paraId="07C75B7C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Propagowanie idei i celów Towarzystwa, pozyskiwanie członków zwyczajnych, przyjmowanie ich i wydawanie legitymacji. Skreślanie i wykluczanie członków.</w:t>
      </w:r>
    </w:p>
    <w:p w14:paraId="060D69A9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Przyjmowanie, a także rezygnacja z członków wspierających.</w:t>
      </w:r>
    </w:p>
    <w:p w14:paraId="4B9B220E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Występowanie do Walnego Zebrania o nadanie godności członka honorowego lub pozbawienia tej godności.</w:t>
      </w:r>
    </w:p>
    <w:p w14:paraId="19764CA1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Uchwalanie okresowych planów działalności merytorycznej, ich realizacja i przygotowanie sprawozdań dla Walnego Zebrania.</w:t>
      </w:r>
    </w:p>
    <w:p w14:paraId="6A667249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preliminarza budżetu, zatwierdzanie bilansu, prowadzenie rachunkowości Towarzystwa zgodnie z przepisami prawnymi, zbieranie składek członkowskich.</w:t>
      </w:r>
    </w:p>
    <w:p w14:paraId="773B4464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Zwoływanie i organizacja zwyczajnego i nadzwyczajnego Walnego Zebrania Członków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7BBA36B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regulaminów i instrukcji wewnętrznych oprócz zastrzeżonych dla Walnego Zebrania.</w:t>
      </w:r>
    </w:p>
    <w:p w14:paraId="347919B6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Powoływanie i rozwiązywanie Kół Towarzystwa większością, co najmniej 2/3 statutowego składu zarządu</w:t>
      </w:r>
      <w:r w:rsidRPr="00A56C6C">
        <w:rPr>
          <w:rFonts w:ascii="Verdana" w:eastAsia="Calibri" w:hAnsi="Verdana" w:cs="Times New Roman"/>
          <w:kern w:val="0"/>
          <w:sz w:val="24"/>
          <w:szCs w:val="20"/>
          <w:lang w:bidi="en-US"/>
          <w14:ligatures w14:val="none"/>
        </w:rPr>
        <w:t>.</w:t>
      </w:r>
    </w:p>
    <w:p w14:paraId="24DC2CCA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Zmiana siedziby Towarzystwa.</w:t>
      </w:r>
    </w:p>
    <w:p w14:paraId="2DAF1AC6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Powoływanie sekcji i komisji oraz ich przewodniczących. Rozwiązywanie sekcji, odwoływanie przewodniczących. Oddziaływanie na sekcje dla lepszej realizacji zadań sekcji i komisji. Zatwierdzanie i dokonywanie zmian składu osobowego.</w:t>
      </w:r>
    </w:p>
    <w:p w14:paraId="31A2EC28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Gospodarne administrowanie funduszami i majątkiem Towarzystwa oraz odpowiednia ochrona majątku, gotówki i dokumentów.</w:t>
      </w:r>
    </w:p>
    <w:p w14:paraId="524A8648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Zawieranie umów, zaciąganie zobowiązań oraz ich realizacja. Prowadzenie korespondencji Towarzystwa.</w:t>
      </w:r>
    </w:p>
    <w:p w14:paraId="100E6A80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Przyjmowanie, względnie zwalnianie ewentualnych pracowników Towarzystwa.</w:t>
      </w:r>
    </w:p>
    <w:p w14:paraId="14186B06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Zapewnianie kontaktu członkom Towarzystwa z przedstawicielami Zarządu. Organizacja stałych dyżurów w lokalu Towarzystwa.</w:t>
      </w:r>
    </w:p>
    <w:p w14:paraId="07CE7357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Władzami Miasta, Powiatu Sanockiego i Ziemi Sanockiej oraz z organizacjami i stowarzyszeniami.</w:t>
      </w:r>
    </w:p>
    <w:p w14:paraId="162B7FE3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Przyznawanie odznak i odznaczeń zgodnie ze statutem Towarzystwa i obowiązującymi regulaminami.</w:t>
      </w:r>
    </w:p>
    <w:p w14:paraId="1DD5F28C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uchwał w sprawach zastrzeżonych przez statut do kompetencji Zarządu.</w:t>
      </w:r>
    </w:p>
    <w:p w14:paraId="33C6987C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Członkom Towarzystwa wyróżniającym się w pracy społecznej Zarząd może udzielić pochwał na piśmie, nagród i innych wyróżnień ustalonych w regulaminie przez Walne Zebranie.</w:t>
      </w:r>
    </w:p>
    <w:p w14:paraId="64D4ACA7" w14:textId="77777777" w:rsidR="00A56C6C" w:rsidRPr="00A56C6C" w:rsidRDefault="00A56C6C" w:rsidP="00A56C6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działalnością gospodarczą Towarzystwa.</w:t>
      </w:r>
    </w:p>
    <w:p w14:paraId="4DF07A2E" w14:textId="77777777" w:rsidR="00A56C6C" w:rsidRPr="00A56C6C" w:rsidRDefault="00A56C6C" w:rsidP="00A56C6C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Prezes Towarzystwa - jego obowiązki i kompetencje.</w:t>
      </w:r>
    </w:p>
    <w:p w14:paraId="1D8C05B0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33</w:t>
      </w:r>
    </w:p>
    <w:p w14:paraId="1FC2F5A6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56AA70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1. Prezes Towarzystwa, a w przypadku przeszkody W-ce Prezes kieruje Towarzystwem i</w:t>
      </w:r>
    </w:p>
    <w:p w14:paraId="38D548F4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reprezentuje je na zewnątrz. W przypadkach szczególnych Prezes może upoważnić</w:t>
      </w:r>
    </w:p>
    <w:p w14:paraId="695C904E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członka Zarządu do reprezentowania Towarzystwa w określonym zakresie.</w:t>
      </w:r>
    </w:p>
    <w:p w14:paraId="1F18EE1C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Upoważnienie takie jest w formie pisemnej. Korespondencja Towarzystwa, jak</w:t>
      </w:r>
    </w:p>
    <w:p w14:paraId="1A735F9F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protokoły, sprawozdania, potwierdzenia odbioru, legitymacje, wykazy członków,</w:t>
      </w:r>
    </w:p>
    <w:p w14:paraId="57281A1F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programy i plany przedsięwzięć muszą być podpisane przez Prezesa i przez</w:t>
      </w:r>
    </w:p>
    <w:p w14:paraId="387EFC6A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sekretarza. Prezes może używać pieczątki imiennej z napisem: Prezes Zarządu, imię i</w:t>
      </w:r>
    </w:p>
    <w:p w14:paraId="7AA65096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nazwisko.”</w:t>
      </w:r>
    </w:p>
    <w:p w14:paraId="596E81C7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2. 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Prezes zwołuje Nadzwyczajne Walne Zebranie i zebrania Zarządu. Obowiązkiem</w:t>
      </w:r>
    </w:p>
    <w:p w14:paraId="7F758FB9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Prezesa jest czuwanie nad ścisłym przestrzeganiem postanowień Statutu Towarzystwa,</w:t>
      </w:r>
    </w:p>
    <w:p w14:paraId="5C17A3A4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uchwał i wytycznych Walnego Zebrania, regulaminów i uchwał Zarządu przez</w:t>
      </w:r>
    </w:p>
    <w:p w14:paraId="11EDB91A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wszystkie organa Towarzystwa i w całej działalności.</w:t>
      </w:r>
    </w:p>
    <w:p w14:paraId="67E2CAD9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Do obowiązków Prezesa należy dbałość o dokumenty, materiały i majątek</w:t>
      </w:r>
    </w:p>
    <w:p w14:paraId="028CCDB6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Towarzystwa, nadzór nad sumiennym prowadzeniem administracji i finansów przez</w:t>
      </w:r>
    </w:p>
    <w:p w14:paraId="6EBC81A7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sekretarza i skarbnika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pracownika zatrudnionego do prowadzenia</w:t>
      </w:r>
    </w:p>
    <w:p w14:paraId="50C6C8E6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administracji i finansów.</w:t>
      </w:r>
    </w:p>
    <w:p w14:paraId="7515F93E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4.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Prezes współpracuje z Kołami Towarzystwa, może brać udział w ich zebraniach i w</w:t>
      </w:r>
    </w:p>
    <w:p w14:paraId="6707A99F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głosowaniu ma 1 głos.</w:t>
      </w:r>
    </w:p>
    <w:p w14:paraId="2C031A65" w14:textId="77777777" w:rsidR="00A56C6C" w:rsidRPr="00A56C6C" w:rsidRDefault="00A56C6C" w:rsidP="00A56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Jeżeli Zarząd podejmuje uchwały niezgodne ze Statutem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też sprzeczne z</w:t>
      </w:r>
    </w:p>
    <w:p w14:paraId="0E18622C" w14:textId="77777777" w:rsidR="00A56C6C" w:rsidRPr="00A56C6C" w:rsidRDefault="00A56C6C" w:rsidP="00A56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celami Towarzystwa - Prezes ma prawo zawiesić te uchwały i odwołać się do Walnego</w:t>
      </w:r>
    </w:p>
    <w:p w14:paraId="587ADE6A" w14:textId="77777777" w:rsidR="00A56C6C" w:rsidRPr="00A56C6C" w:rsidRDefault="00A56C6C" w:rsidP="00A56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Zebrania.</w:t>
      </w:r>
    </w:p>
    <w:p w14:paraId="7CB37DB1" w14:textId="77777777" w:rsidR="00A56C6C" w:rsidRPr="00A56C6C" w:rsidRDefault="00A56C6C" w:rsidP="00A56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Za swoją działalność Prezes odpowiada przed Walnym Zebraniem, na którym składa</w:t>
      </w:r>
    </w:p>
    <w:p w14:paraId="0CE9F2CE" w14:textId="77777777" w:rsidR="00A56C6C" w:rsidRPr="00A56C6C" w:rsidRDefault="00A56C6C" w:rsidP="00A56C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sprawozdanie.</w:t>
      </w:r>
    </w:p>
    <w:p w14:paraId="061473EC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Po wyborze nowego Zarządu i Prezesa, ustępujący Prezes ma obowiązek dopilnować</w:t>
      </w:r>
    </w:p>
    <w:p w14:paraId="59AFE938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protokólarnego przekazania dokumentów ogólnych i finansowych, pieczątek, a także</w:t>
      </w:r>
    </w:p>
    <w:p w14:paraId="4C92E3EE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majątku Towarzystwa: medali, roczników i innych złożonych w magazynie i lokalu z</w:t>
      </w:r>
    </w:p>
    <w:p w14:paraId="3A3F1274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wyposażeniem. Nowego Prezesa Towarzystwa winien wprowadzić w tok</w:t>
      </w:r>
    </w:p>
    <w:p w14:paraId="20B3C2AF" w14:textId="77777777" w:rsidR="00A56C6C" w:rsidRPr="00A56C6C" w:rsidRDefault="00A56C6C" w:rsidP="00A56C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realizowanych spraw w ciągu 14 dni.</w:t>
      </w:r>
    </w:p>
    <w:p w14:paraId="2B40858C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C. KOMISJA REWIZYJNA</w:t>
      </w:r>
    </w:p>
    <w:p w14:paraId="65501AC2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34</w:t>
      </w:r>
    </w:p>
    <w:p w14:paraId="4D1F6895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FBE961" w14:textId="77777777" w:rsidR="00A56C6C" w:rsidRPr="00A56C6C" w:rsidRDefault="00A56C6C" w:rsidP="00A56C6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Komisja Rewizyjna składa się z Przewodniczącego, Zastępcy Przewodniczącego</w:t>
      </w:r>
    </w:p>
    <w:p w14:paraId="0335127F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i jednego członka, na których funkcje wybierani są ze swego grona. Członkowie</w:t>
      </w:r>
    </w:p>
    <w:p w14:paraId="261346F7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Komisji Rewizyjnej nie mogą wchodzić w skład innych organów wykonawczych</w:t>
      </w:r>
    </w:p>
    <w:p w14:paraId="4C962762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Towarzystwa.</w:t>
      </w:r>
    </w:p>
    <w:p w14:paraId="3771A72E" w14:textId="77777777" w:rsidR="00A56C6C" w:rsidRPr="00A56C6C" w:rsidRDefault="00A56C6C" w:rsidP="00A56C6C">
      <w:pPr>
        <w:numPr>
          <w:ilvl w:val="0"/>
          <w:numId w:val="20"/>
        </w:num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Komisja Rewizyjna czuwa nad działalnością Towarzystwa, zgodnością działań Zarządu i innych organów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Statutem, uchwałami Walnego Zebrania i</w:t>
      </w:r>
    </w:p>
    <w:p w14:paraId="1E275B9E" w14:textId="77777777" w:rsidR="00A56C6C" w:rsidRPr="00A56C6C" w:rsidRDefault="00A56C6C" w:rsidP="00A56C6C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celami towarzystwa. Ma prawo dokonywania kontroli w każdym czasie, a obowiązkiem jej jest sprawdzić przynajmniej raz w roku księgi, dokumenty i stan majątkowy Towarzystwa.</w:t>
      </w:r>
    </w:p>
    <w:p w14:paraId="66F26FF2" w14:textId="77777777" w:rsidR="00A56C6C" w:rsidRPr="00A56C6C" w:rsidRDefault="00A56C6C" w:rsidP="00A56C6C">
      <w:pPr>
        <w:numPr>
          <w:ilvl w:val="0"/>
          <w:numId w:val="20"/>
        </w:num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każdej kontroli Komisja sporządza protokół i występuje z wnioskiem do Zarządu, względnie do Walnego Zebrania o usunięcie niedociągnięć.</w:t>
      </w:r>
    </w:p>
    <w:p w14:paraId="7DBD95EA" w14:textId="77777777" w:rsidR="00A56C6C" w:rsidRPr="00A56C6C" w:rsidRDefault="00A56C6C" w:rsidP="00A56C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Członkowie Komisji Rewizyjnej mają prawo udziału w posiedzeniach Zarządu i Kół z głosem doradczym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2D2DA3" w14:textId="77777777" w:rsidR="00A56C6C" w:rsidRPr="00A56C6C" w:rsidRDefault="00A56C6C" w:rsidP="00A56C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Komisja Rewizyjna składa na Walnym Zebraniu sprawozdanie z przeprowadzonych kontroli działalności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gospodarki, funduszy i finansów oraz występuje z wnioskiem o udzielenie absolutorium ustępującemu Zarządowi.</w:t>
      </w:r>
    </w:p>
    <w:p w14:paraId="793CBB53" w14:textId="77777777" w:rsidR="00A56C6C" w:rsidRPr="00A56C6C" w:rsidRDefault="00A56C6C" w:rsidP="00A56C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przypadku stwierdzenia nadużyć lub złej gospodarki Komisja Rewizyjna występuje z wnioskiem w ciągu dwóch tygodni od daty przeprowadzenia kontroli o zwołanie nadzwyczajnego Walnego Zebrania.</w:t>
      </w:r>
    </w:p>
    <w:p w14:paraId="29EB5BC3" w14:textId="77777777" w:rsidR="00A56C6C" w:rsidRPr="00A56C6C" w:rsidRDefault="00A56C6C" w:rsidP="00A56C6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6C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Skreślony.</w:t>
      </w:r>
    </w:p>
    <w:p w14:paraId="452BFE03" w14:textId="77777777" w:rsidR="00A56C6C" w:rsidRPr="00A56C6C" w:rsidRDefault="00A56C6C" w:rsidP="00A5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D. skreślony</w:t>
      </w:r>
    </w:p>
    <w:p w14:paraId="43BC9F71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§ 35  </w:t>
      </w:r>
    </w:p>
    <w:p w14:paraId="363D9089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2DEB37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Skreślony</w:t>
      </w:r>
    </w:p>
    <w:p w14:paraId="7AD04AC9" w14:textId="77777777" w:rsidR="00F6729F" w:rsidRDefault="00F6729F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F2C91B" w14:textId="77777777" w:rsidR="00F6729F" w:rsidRDefault="00F6729F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985C1C" w14:textId="23D20ABD" w:rsidR="00A56C6C" w:rsidRPr="00A56C6C" w:rsidRDefault="00A56C6C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Koła Towarzystwa</w:t>
      </w:r>
    </w:p>
    <w:p w14:paraId="441283B3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36</w:t>
      </w:r>
    </w:p>
    <w:p w14:paraId="15534897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0"/>
          <w:lang w:bidi="en-US"/>
          <w14:ligatures w14:val="none"/>
        </w:rPr>
      </w:pPr>
    </w:p>
    <w:p w14:paraId="3714852C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bCs/>
          <w:kern w:val="0"/>
          <w:sz w:val="24"/>
          <w:szCs w:val="20"/>
          <w:lang w:bidi="en-US"/>
          <w14:ligatures w14:val="none"/>
        </w:rPr>
        <w:t>Zamiejscowe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Koła Towarzystwa </w:t>
      </w:r>
      <w:r w:rsidRPr="00A56C6C">
        <w:rPr>
          <w:rFonts w:ascii="Times New Roman" w:eastAsia="Calibri" w:hAnsi="Times New Roman" w:cs="Times New Roman"/>
          <w:bCs/>
          <w:kern w:val="0"/>
          <w:sz w:val="24"/>
          <w:szCs w:val="20"/>
          <w:lang w:bidi="en-US"/>
          <w14:ligatures w14:val="none"/>
        </w:rPr>
        <w:t>mogą być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powoływane na pisemny wniosek, co</w:t>
      </w:r>
    </w:p>
    <w:p w14:paraId="2945CB4B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bCs/>
          <w:kern w:val="0"/>
          <w:sz w:val="24"/>
          <w:szCs w:val="20"/>
          <w:lang w:bidi="en-US"/>
          <w14:ligatures w14:val="none"/>
        </w:rPr>
        <w:t xml:space="preserve">            najmniej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15 członków. Koła powinny mieć określone i wypracowane cele dla</w:t>
      </w:r>
    </w:p>
    <w:p w14:paraId="7594BBB5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realizacji, których są powoływane.</w:t>
      </w:r>
    </w:p>
    <w:p w14:paraId="65F2092F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działalności Kół winien być określony na piśmie. Koła w swej działalności kierują się Statutem, regulaminami, uchwałami Walnego Zebrania i Zarządu Towarzystwa. Koła mogą uzyskiwać osobowość prawną.</w:t>
      </w:r>
    </w:p>
    <w:p w14:paraId="115748C9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Koła wybierają - na okres 4 lat do reprezentowania i prowadzenia spraw - przewodniczącego, sekretarza i skarbnika. Zebrania Kół odbywają się wg potrzeb. Z zebrań spisywane są protokoły podpisywane przez przewodniczącego i sekretarza. Koła utrzymują roboczy kontakt z Zarządem Towarzystwa.</w:t>
      </w:r>
    </w:p>
    <w:p w14:paraId="5C901265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Członkowie Koła są członkami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podlegają postanowieniom niniejszego Statutu. Nowi członkowie Kół wypełniają deklarację i są przyjmowani przez Zarząd Towarzystwa w Sanoku po zaopiniowaniu przez Zarząd Koła. Zarząd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wydaje im legitymacje.</w:t>
      </w:r>
    </w:p>
    <w:p w14:paraId="1E1EA28E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Zebrane składki za zgodą Zarządu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Towarzystwa Koła mogą zatrzymać do własnej dyspozycji z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przeznaczeniem na cele statutowe. Z wydatkowanych środków Zarząd</w:t>
      </w: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Koła składa informację Zarządowi Towarzystwa.”</w:t>
      </w:r>
    </w:p>
    <w:p w14:paraId="184EF0B7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Koła działają na podstawie regulaminu Kół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zatwierdzonego przez Zarząd Towarzystwa.</w:t>
      </w:r>
    </w:p>
    <w:p w14:paraId="277548C4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W przypadku </w:t>
      </w:r>
      <w:proofErr w:type="gramStart"/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nie przestrzegania</w:t>
      </w:r>
      <w:proofErr w:type="gramEnd"/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Statutu, uchwał Walnego Zebrania i Zarządu, lub działania na szkodę Towarzystwa, Zarząd Towarzystwa może rozwiązać Koło. Członkowie rozwiązanego Koła oddają do Zarządu legitymacje i odznaki Towarzystwa, a Zarząd Koła przekazuje protokolarnie wszelkie dokumenty, pieczątkę i pieniądze.</w:t>
      </w:r>
    </w:p>
    <w:p w14:paraId="59754817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decyzji Zarządu dotyczącej rozwiązania Koła - można odwołać się do Walnego Zebrania Towarzystwa na piśmie w ciągu 1 miesiąca od daty doręczenia decyzji przez Zarząd Towarzystwa.</w:t>
      </w:r>
    </w:p>
    <w:p w14:paraId="035B7FBD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Koła Towarzystwa mogą używać pieczątki podłużnej o treści np.: Wrocławskie Koło Towarzystwa Przyjaciół Sanoka i Ziemi Sanockiej, miejscowość i adres siedziby Koła. Pieczątkę przesyła Zarząd Towarzystwa w Sanoku. Pieczątka ta służy do celów wewnętrznych. Sprawy Koła w instytucjach i urzędach załatwia Zarząd Towarzystwa z Sanoka.</w:t>
      </w:r>
    </w:p>
    <w:p w14:paraId="68401FEB" w14:textId="77777777" w:rsidR="00A56C6C" w:rsidRPr="00A56C6C" w:rsidRDefault="00A56C6C" w:rsidP="00A56C6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Jeden raz w roku przed lub na Walne Zebranie Członków przewodniczący Kół zamiejscowych za przejazd do Sanoka mogą uzyskać zwrot kosztów podróży i jedną dietę wg ogólnie przyjętych zasad, jeżeli Zarząd Towarzystwa w Sanoku ma na to pieniądze.</w:t>
      </w:r>
    </w:p>
    <w:p w14:paraId="7F15654A" w14:textId="77777777" w:rsidR="00A56C6C" w:rsidRPr="00A56C6C" w:rsidRDefault="00A56C6C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Majątek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</w:p>
    <w:p w14:paraId="72DBCFCD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37</w:t>
      </w:r>
    </w:p>
    <w:p w14:paraId="75BFD87E" w14:textId="77777777" w:rsidR="00A56C6C" w:rsidRPr="00A56C6C" w:rsidRDefault="00A56C6C" w:rsidP="00A56C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Majątek Towarzystwa powstaje:</w:t>
      </w:r>
    </w:p>
    <w:p w14:paraId="5BE13EB3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składek członkowskich,</w:t>
      </w:r>
    </w:p>
    <w:p w14:paraId="6B2F4CA4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darowizn, spadków, zapisów,</w:t>
      </w:r>
    </w:p>
    <w:p w14:paraId="109C13D6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dochodów z własnej działalności,</w:t>
      </w:r>
    </w:p>
    <w:p w14:paraId="4EB1ADB7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dochodów z majątku Towarzystwa,</w:t>
      </w:r>
    </w:p>
    <w:p w14:paraId="11622F6F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ofiarności publiczności.</w:t>
      </w:r>
    </w:p>
    <w:p w14:paraId="7EC262A7" w14:textId="77777777" w:rsidR="00A56C6C" w:rsidRPr="00A56C6C" w:rsidRDefault="00A56C6C" w:rsidP="00A56C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Majątek Towarzystwa stanowią:</w:t>
      </w:r>
    </w:p>
    <w:p w14:paraId="024F9CC1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nieruchomości i ruchomości,</w:t>
      </w:r>
    </w:p>
    <w:p w14:paraId="433D43CC" w14:textId="77777777" w:rsidR="00A56C6C" w:rsidRPr="00A56C6C" w:rsidRDefault="00A56C6C" w:rsidP="00A56C6C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księgozbiory, wydawnictwa, medale, odznaki i inne zbiory mające wartość materialną.</w:t>
      </w:r>
    </w:p>
    <w:p w14:paraId="205EBEFB" w14:textId="77777777" w:rsidR="00A56C6C" w:rsidRPr="00A56C6C" w:rsidRDefault="00A56C6C" w:rsidP="00A56C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może prowadzić działalność gospodarczą, według ogólnych zasad określonych w odrębnych przepisach. Dochód z działalności gospodarczej Towarzystwa służy do realizacji celów statutowych i nie może być przeznaczony do podziału między członków.</w:t>
      </w:r>
    </w:p>
    <w:p w14:paraId="6DD173CE" w14:textId="77777777" w:rsidR="00A56C6C" w:rsidRDefault="00A56C6C" w:rsidP="00A56C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może otrzymywać dotacje.</w:t>
      </w:r>
    </w:p>
    <w:p w14:paraId="210012FD" w14:textId="77777777" w:rsidR="00A56C6C" w:rsidRPr="00A56C6C" w:rsidRDefault="00A56C6C" w:rsidP="00A56C6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Arial" w:hAnsi="Arial" w:cs="Arial"/>
          <w:i/>
          <w:iCs/>
          <w:sz w:val="20"/>
          <w:szCs w:val="20"/>
        </w:rPr>
        <w:t>W toku prowadzonej przez Towarzystwo działalności zabrania się:</w:t>
      </w:r>
    </w:p>
    <w:p w14:paraId="26FE18F7" w14:textId="6AF0552A" w:rsidR="00A56C6C" w:rsidRPr="00A56C6C" w:rsidRDefault="00A56C6C" w:rsidP="00A56C6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>udzielania pożyczek lub zabezpieczania zobowiązań majątkiem Towarzystwa w stosunku do jej członków, członków organów lub pracowników oraz osób, z którymi członkowie, członkowie organów oraz pracownicy Towarzystwa pozostają w związku małżeńskim, we wspólnym pożyciu albo w stosunku pokrewieństwa lub powinowactwa w linii prostej, pokrewieństwa lub powinowactwa w linii bocznej do drugiego stopnia albo są związani z tytułu przysposobienia, opieki lub kurateli, zwanych dalej "osobami bliskimi";</w:t>
      </w:r>
    </w:p>
    <w:p w14:paraId="7D1092DE" w14:textId="77777777" w:rsidR="00A56C6C" w:rsidRPr="00A56C6C" w:rsidRDefault="00A56C6C" w:rsidP="00A56C6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 xml:space="preserve">przekazywania majątku Towarzystwa na rzecz jego członków, członków organów lub pracowników oraz ich osób bliskich, na zasadach innych niż w stosunku do osób trzecich, w </w:t>
      </w:r>
      <w:proofErr w:type="gramStart"/>
      <w:r w:rsidRPr="00A56C6C">
        <w:rPr>
          <w:rFonts w:ascii="Arial" w:hAnsi="Arial" w:cs="Arial"/>
          <w:i/>
          <w:iCs/>
          <w:sz w:val="20"/>
          <w:szCs w:val="20"/>
        </w:rPr>
        <w:t>szczególności  jeżeli</w:t>
      </w:r>
      <w:proofErr w:type="gramEnd"/>
      <w:r w:rsidRPr="00A56C6C">
        <w:rPr>
          <w:rFonts w:ascii="Arial" w:hAnsi="Arial" w:cs="Arial"/>
          <w:i/>
          <w:iCs/>
          <w:sz w:val="20"/>
          <w:szCs w:val="20"/>
        </w:rPr>
        <w:t xml:space="preserve"> przekazanie to następuje bezpłatnie lub na preferencyjnych warunkach;</w:t>
      </w:r>
    </w:p>
    <w:p w14:paraId="7FDF585D" w14:textId="77777777" w:rsidR="00A56C6C" w:rsidRPr="00A56C6C" w:rsidRDefault="00A56C6C" w:rsidP="00A56C6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>wykorzystywania majątku Towarzystwa na rzecz członków, członków organów lub pracowników oraz ich osób bliskich na zasadach innych niż w stosunku do osób trzecich, chyba że to wykorzystanie bezpośrednio wynika z celu statutowego;</w:t>
      </w:r>
    </w:p>
    <w:p w14:paraId="2242441C" w14:textId="73AD646E" w:rsidR="00A56C6C" w:rsidRPr="00A56C6C" w:rsidRDefault="00A56C6C" w:rsidP="00A56C6C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56C6C">
        <w:rPr>
          <w:rFonts w:ascii="Arial" w:hAnsi="Arial" w:cs="Arial"/>
          <w:i/>
          <w:iCs/>
          <w:sz w:val="20"/>
          <w:szCs w:val="20"/>
        </w:rPr>
        <w:t>zakupu towarów lub usług od podmiotów, w których uczestniczą członkowie Towarzystwa, członkowie jego organów lub pracownicy oraz ich osób bliskich, na zasadach innych niż                       w stosunku do osób trzecich lub po cenach wyższych niż rynkowe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33BB3A5" w14:textId="77777777" w:rsidR="00A56C6C" w:rsidRPr="00A56C6C" w:rsidRDefault="00A56C6C" w:rsidP="00A56C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38</w:t>
      </w:r>
    </w:p>
    <w:p w14:paraId="0467BA1B" w14:textId="77777777" w:rsidR="00A56C6C" w:rsidRPr="00A56C6C" w:rsidRDefault="00A56C6C" w:rsidP="00A56C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Wysokość składek członkowskich ustala swoją uchwałą Walne Zebranie Towarzystwa.</w:t>
      </w:r>
    </w:p>
    <w:p w14:paraId="1A5B4646" w14:textId="77777777" w:rsidR="00A56C6C" w:rsidRPr="00A56C6C" w:rsidRDefault="00A56C6C" w:rsidP="00A56C6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 ucząca się do 24 roku życia jest zwolniona od opłacania składek członkowskich.</w:t>
      </w:r>
    </w:p>
    <w:p w14:paraId="3AA3A234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39</w:t>
      </w:r>
    </w:p>
    <w:p w14:paraId="3292764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FCC38" w14:textId="77777777" w:rsidR="00A56C6C" w:rsidRPr="00A56C6C" w:rsidRDefault="00A56C6C" w:rsidP="00A56C6C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Majątkiem Towarzystwa oraz jego funduszami dysponuje i zarządza Zarząd z</w:t>
      </w:r>
    </w:p>
    <w:p w14:paraId="39DA5F0E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zastrzeżeniem spraw podległych Walnemu Zebraniu. Dysponowanie funduszami</w:t>
      </w:r>
    </w:p>
    <w:p w14:paraId="097D6658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 xml:space="preserve">            następuje w granicach ustalonego preliminarza budżetowego.</w:t>
      </w:r>
    </w:p>
    <w:p w14:paraId="2ACBF1AC" w14:textId="77777777" w:rsidR="00A56C6C" w:rsidRPr="00A56C6C" w:rsidRDefault="00A56C6C" w:rsidP="00A56C6C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Rokiem obrachunkowym jest rok kalendarzowy.</w:t>
      </w:r>
    </w:p>
    <w:p w14:paraId="6D0313B2" w14:textId="77777777" w:rsidR="00A56C6C" w:rsidRPr="00A56C6C" w:rsidRDefault="00A56C6C" w:rsidP="00A56C6C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funduszami i majątkiem Towarzystwa nie może na ruszać przepisów finansowych i materiałowych.</w:t>
      </w:r>
    </w:p>
    <w:p w14:paraId="2A17870E" w14:textId="77777777" w:rsidR="00A56C6C" w:rsidRPr="00A56C6C" w:rsidRDefault="00A56C6C" w:rsidP="00A56C6C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Majątek Towarzystwa służy realizacji i finansowaniu działalności statutowej </w:t>
      </w:r>
      <w:proofErr w:type="spell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TPSiZS</w:t>
      </w:r>
      <w:proofErr w:type="spell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A4F36F" w14:textId="77777777" w:rsidR="00A56C6C" w:rsidRPr="00A56C6C" w:rsidRDefault="00A56C6C" w:rsidP="00A56C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1BD0E0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40</w:t>
      </w:r>
    </w:p>
    <w:p w14:paraId="2828FC44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</w:t>
      </w:r>
      <w:r w:rsidRPr="00A56C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Skreślony.</w:t>
      </w:r>
    </w:p>
    <w:p w14:paraId="47627CD7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48B580" w14:textId="77777777" w:rsidR="00F6729F" w:rsidRDefault="00F6729F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08503D" w14:textId="77777777" w:rsidR="00F6729F" w:rsidRDefault="00F6729F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C3087" w14:textId="0567D2A2" w:rsidR="00A56C6C" w:rsidRPr="00A56C6C" w:rsidRDefault="00A56C6C" w:rsidP="00A56C6C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Postanowienia końcowe</w:t>
      </w:r>
    </w:p>
    <w:p w14:paraId="73BE7E83" w14:textId="77777777" w:rsidR="00A56C6C" w:rsidRPr="00A56C6C" w:rsidRDefault="00A56C6C" w:rsidP="00A56C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41</w:t>
      </w:r>
    </w:p>
    <w:p w14:paraId="6E084EC3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Walne Zebranie, Zarząd Towarzystwa i Prezes są odpowiedzialni przed ogółem członków za takie prowadzenie spraw Towarzystwa, aby nie zaistniała sytuacja, w której władza nadzorująca lub Sąd Rejestrowy miałby podstawę wszcząć postępowanie o likwidację Towarzystwa.</w:t>
      </w:r>
    </w:p>
    <w:p w14:paraId="4FC293B0" w14:textId="77777777" w:rsidR="00A56C6C" w:rsidRPr="00A56C6C" w:rsidRDefault="00A56C6C" w:rsidP="00A56C6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42</w:t>
      </w:r>
    </w:p>
    <w:p w14:paraId="76A8A2B9" w14:textId="77777777" w:rsidR="00A56C6C" w:rsidRPr="00A56C6C" w:rsidRDefault="00A56C6C" w:rsidP="00A56C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Zmiany Statutu, zawieszenie działalności, rozwiązanie i likwidacja Towarzystwa </w:t>
      </w:r>
      <w:proofErr w:type="gram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</w:t>
      </w:r>
      <w:proofErr w:type="gram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być uchwalona tylko na Walnym Zebraniu większością 2/3 głosów członków obecnych na Walnym Zebraniu.</w:t>
      </w:r>
    </w:p>
    <w:p w14:paraId="3E77809A" w14:textId="77777777" w:rsidR="00A56C6C" w:rsidRPr="00A56C6C" w:rsidRDefault="00A56C6C" w:rsidP="00A56C6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</w:pPr>
      <w:r w:rsidRPr="00A56C6C">
        <w:rPr>
          <w:rFonts w:ascii="Times New Roman" w:eastAsia="Calibri" w:hAnsi="Times New Roman" w:cs="Times New Roman"/>
          <w:kern w:val="0"/>
          <w:sz w:val="24"/>
          <w:szCs w:val="20"/>
          <w:lang w:bidi="en-US"/>
          <w14:ligatures w14:val="none"/>
        </w:rPr>
        <w:t>Wniosek o zmianę Statutu pochodzący od członków Towarzystwa musi być poparty podpisami, co najmniej 1/3 członków. Zarząd wyznacza termin Walnego Zebrania nie później niż na trzy miesiące po otrzymaniu wniosku. Zarząd winien udostępnić projekt proponowanych zmian statutu na dziesięć dni przed terminem Walnego Zebrania.</w:t>
      </w:r>
    </w:p>
    <w:p w14:paraId="098D7548" w14:textId="77777777" w:rsidR="00A56C6C" w:rsidRPr="00A56C6C" w:rsidRDefault="00A56C6C" w:rsidP="00A56C6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o likwidacją Towarzystwa nie może być wnioskiem nagłym i musi wpłynąć do Zarządu Towarzystwa najpóźniej sześć miesięcy przed Walnym Zebraniem, musi być zawarty w porządku dziennym tego zebrania i umieszczony w zawiadomieniach o zebraniu.</w:t>
      </w:r>
    </w:p>
    <w:p w14:paraId="12D8FCC3" w14:textId="77777777" w:rsidR="00A56C6C" w:rsidRPr="00A56C6C" w:rsidRDefault="00A56C6C" w:rsidP="00A56C6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uchwale Walnego Zebrania o likwidacji Towarzystwa musi być równocześnie podjęta uchwała o przeznaczeniu majątku Towarzystwa. Likwidatorami Towarzystwa są członkowie jego Zarządu - lecz Walne Zebranie może postanowić inaczej. Likwidacja następuje pod nadzorem Sądu.</w:t>
      </w:r>
    </w:p>
    <w:p w14:paraId="296581C2" w14:textId="77777777" w:rsidR="00A56C6C" w:rsidRPr="00A56C6C" w:rsidRDefault="00A56C6C" w:rsidP="00A56C6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Majątek Towarzystwa może być przeznaczony wyłącznie na cele zawarte w niniejszym Statucie.</w:t>
      </w:r>
    </w:p>
    <w:p w14:paraId="362FBCCE" w14:textId="77777777" w:rsidR="00A56C6C" w:rsidRPr="00A56C6C" w:rsidRDefault="00A56C6C" w:rsidP="00A56C6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Uchwałą Walnego Zebrania o przeznaczeniu majątku likwidowanego Towarzystwa podlega zatwierdzeniu przez władze rejestracyjną.</w:t>
      </w:r>
    </w:p>
    <w:p w14:paraId="606AEFB2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7A56BC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5E2052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Obowiązuje od 22.05.2013r. z wyjątkiem:</w:t>
      </w:r>
    </w:p>
    <w:p w14:paraId="2F0AC235" w14:textId="77777777" w:rsidR="00A56C6C" w:rsidRPr="00A56C6C" w:rsidRDefault="00A56C6C" w:rsidP="00A56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 29 pkt.7b, 7c, 7</w:t>
      </w:r>
      <w:proofErr w:type="gramStart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 ,</w:t>
      </w:r>
      <w:proofErr w:type="gramEnd"/>
      <w:r w:rsidRPr="00A56C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§31 pkt.1, 5, § 34 pkt.1, § 35 pkt.1 które wchodzą w życie od następnej kadencji władz Towarzystwa.</w:t>
      </w:r>
    </w:p>
    <w:p w14:paraId="4AC93715" w14:textId="77777777" w:rsidR="00A56C6C" w:rsidRPr="00A56C6C" w:rsidRDefault="00A56C6C" w:rsidP="00A56C6C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4"/>
          <w:szCs w:val="20"/>
          <w:lang w:bidi="en-US"/>
          <w14:ligatures w14:val="none"/>
        </w:rPr>
      </w:pPr>
    </w:p>
    <w:p w14:paraId="3E999F28" w14:textId="77777777" w:rsidR="00C244D7" w:rsidRDefault="00C244D7"/>
    <w:sectPr w:rsidR="00C244D7" w:rsidSect="00C31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ACC7" w14:textId="77777777" w:rsidR="00A841B2" w:rsidRDefault="00A841B2">
      <w:pPr>
        <w:spacing w:after="0" w:line="240" w:lineRule="auto"/>
      </w:pPr>
      <w:r>
        <w:separator/>
      </w:r>
    </w:p>
  </w:endnote>
  <w:endnote w:type="continuationSeparator" w:id="0">
    <w:p w14:paraId="71108BD4" w14:textId="77777777" w:rsidR="00A841B2" w:rsidRDefault="00A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ACB9" w14:textId="77777777" w:rsidR="00F6729F" w:rsidRDefault="00F672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EFC2" w14:textId="77777777" w:rsidR="00F6729F" w:rsidRDefault="00F6729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6A679C52" w14:textId="77777777" w:rsidR="00F6729F" w:rsidRDefault="00F672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3581" w14:textId="77777777" w:rsidR="00F6729F" w:rsidRDefault="00F67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A347" w14:textId="77777777" w:rsidR="00A841B2" w:rsidRDefault="00A841B2">
      <w:pPr>
        <w:spacing w:after="0" w:line="240" w:lineRule="auto"/>
      </w:pPr>
      <w:r>
        <w:separator/>
      </w:r>
    </w:p>
  </w:footnote>
  <w:footnote w:type="continuationSeparator" w:id="0">
    <w:p w14:paraId="0B24AD53" w14:textId="77777777" w:rsidR="00A841B2" w:rsidRDefault="00A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F394" w14:textId="77777777" w:rsidR="00F6729F" w:rsidRDefault="00F672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BF27" w14:textId="77777777" w:rsidR="00F6729F" w:rsidRDefault="00F672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6589" w14:textId="77777777" w:rsidR="00F6729F" w:rsidRDefault="00F67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C0C"/>
    <w:multiLevelType w:val="multilevel"/>
    <w:tmpl w:val="80F6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311"/>
    <w:multiLevelType w:val="hybridMultilevel"/>
    <w:tmpl w:val="E7E24FF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9437B8"/>
    <w:multiLevelType w:val="multilevel"/>
    <w:tmpl w:val="9F20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870C6"/>
    <w:multiLevelType w:val="multilevel"/>
    <w:tmpl w:val="C38C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E430C"/>
    <w:multiLevelType w:val="hybridMultilevel"/>
    <w:tmpl w:val="C08E7F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A7241A"/>
    <w:multiLevelType w:val="hybridMultilevel"/>
    <w:tmpl w:val="44D8A7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302E5"/>
    <w:multiLevelType w:val="hybridMultilevel"/>
    <w:tmpl w:val="1FB83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F13A8"/>
    <w:multiLevelType w:val="multilevel"/>
    <w:tmpl w:val="F336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52B67"/>
    <w:multiLevelType w:val="multilevel"/>
    <w:tmpl w:val="7EBE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B2F70"/>
    <w:multiLevelType w:val="hybridMultilevel"/>
    <w:tmpl w:val="44386B1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138933AB"/>
    <w:multiLevelType w:val="multilevel"/>
    <w:tmpl w:val="A4CA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873C8"/>
    <w:multiLevelType w:val="multilevel"/>
    <w:tmpl w:val="FF0E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C35FC"/>
    <w:multiLevelType w:val="multilevel"/>
    <w:tmpl w:val="8B2C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A7AEB"/>
    <w:multiLevelType w:val="multilevel"/>
    <w:tmpl w:val="BE02E8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D6A7E"/>
    <w:multiLevelType w:val="hybridMultilevel"/>
    <w:tmpl w:val="D32238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E3F1888"/>
    <w:multiLevelType w:val="multilevel"/>
    <w:tmpl w:val="AA0E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043F9"/>
    <w:multiLevelType w:val="multilevel"/>
    <w:tmpl w:val="D88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E3D39"/>
    <w:multiLevelType w:val="multilevel"/>
    <w:tmpl w:val="D54A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00254"/>
    <w:multiLevelType w:val="multilevel"/>
    <w:tmpl w:val="0F1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C12A6"/>
    <w:multiLevelType w:val="multilevel"/>
    <w:tmpl w:val="1D82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67CE1"/>
    <w:multiLevelType w:val="multilevel"/>
    <w:tmpl w:val="2ECE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E5459"/>
    <w:multiLevelType w:val="hybridMultilevel"/>
    <w:tmpl w:val="2AC6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C596D"/>
    <w:multiLevelType w:val="multilevel"/>
    <w:tmpl w:val="FF9E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4EEB"/>
    <w:multiLevelType w:val="multilevel"/>
    <w:tmpl w:val="B356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908F6"/>
    <w:multiLevelType w:val="hybridMultilevel"/>
    <w:tmpl w:val="F96AE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774B2"/>
    <w:multiLevelType w:val="multilevel"/>
    <w:tmpl w:val="4B92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73D7E"/>
    <w:multiLevelType w:val="multilevel"/>
    <w:tmpl w:val="812E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C0CF4"/>
    <w:multiLevelType w:val="hybridMultilevel"/>
    <w:tmpl w:val="27AE929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6912184">
    <w:abstractNumId w:val="3"/>
  </w:num>
  <w:num w:numId="2" w16cid:durableId="544604405">
    <w:abstractNumId w:val="8"/>
  </w:num>
  <w:num w:numId="3" w16cid:durableId="1894196377">
    <w:abstractNumId w:val="20"/>
  </w:num>
  <w:num w:numId="4" w16cid:durableId="879366723">
    <w:abstractNumId w:val="19"/>
  </w:num>
  <w:num w:numId="5" w16cid:durableId="1317688318">
    <w:abstractNumId w:val="16"/>
  </w:num>
  <w:num w:numId="6" w16cid:durableId="2121337470">
    <w:abstractNumId w:val="10"/>
  </w:num>
  <w:num w:numId="7" w16cid:durableId="738945959">
    <w:abstractNumId w:val="15"/>
  </w:num>
  <w:num w:numId="8" w16cid:durableId="815102808">
    <w:abstractNumId w:val="26"/>
  </w:num>
  <w:num w:numId="9" w16cid:durableId="527370775">
    <w:abstractNumId w:val="12"/>
  </w:num>
  <w:num w:numId="10" w16cid:durableId="1418014620">
    <w:abstractNumId w:val="23"/>
  </w:num>
  <w:num w:numId="11" w16cid:durableId="578907226">
    <w:abstractNumId w:val="11"/>
  </w:num>
  <w:num w:numId="12" w16cid:durableId="221643956">
    <w:abstractNumId w:val="25"/>
  </w:num>
  <w:num w:numId="13" w16cid:durableId="781917753">
    <w:abstractNumId w:val="7"/>
  </w:num>
  <w:num w:numId="14" w16cid:durableId="786042267">
    <w:abstractNumId w:val="0"/>
  </w:num>
  <w:num w:numId="15" w16cid:durableId="475726700">
    <w:abstractNumId w:val="17"/>
  </w:num>
  <w:num w:numId="16" w16cid:durableId="36706072">
    <w:abstractNumId w:val="22"/>
  </w:num>
  <w:num w:numId="17" w16cid:durableId="1665818014">
    <w:abstractNumId w:val="13"/>
  </w:num>
  <w:num w:numId="18" w16cid:durableId="370613982">
    <w:abstractNumId w:val="2"/>
  </w:num>
  <w:num w:numId="19" w16cid:durableId="1663897304">
    <w:abstractNumId w:val="18"/>
  </w:num>
  <w:num w:numId="20" w16cid:durableId="1856337674">
    <w:abstractNumId w:val="4"/>
  </w:num>
  <w:num w:numId="21" w16cid:durableId="315380040">
    <w:abstractNumId w:val="21"/>
  </w:num>
  <w:num w:numId="22" w16cid:durableId="442457378">
    <w:abstractNumId w:val="24"/>
  </w:num>
  <w:num w:numId="23" w16cid:durableId="1490556471">
    <w:abstractNumId w:val="5"/>
  </w:num>
  <w:num w:numId="24" w16cid:durableId="551116429">
    <w:abstractNumId w:val="9"/>
  </w:num>
  <w:num w:numId="25" w16cid:durableId="2090079438">
    <w:abstractNumId w:val="14"/>
  </w:num>
  <w:num w:numId="26" w16cid:durableId="1296831616">
    <w:abstractNumId w:val="6"/>
  </w:num>
  <w:num w:numId="27" w16cid:durableId="1005860009">
    <w:abstractNumId w:val="27"/>
  </w:num>
  <w:num w:numId="28" w16cid:durableId="206729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6C"/>
    <w:rsid w:val="007B60DD"/>
    <w:rsid w:val="00976F58"/>
    <w:rsid w:val="00A56C6C"/>
    <w:rsid w:val="00A841B2"/>
    <w:rsid w:val="00B96B57"/>
    <w:rsid w:val="00C244D7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2B27"/>
  <w15:chartTrackingRefBased/>
  <w15:docId w15:val="{0CAE0D25-063B-4CA3-ADA0-C9D6FAAD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6C6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kern w:val="0"/>
      <w:sz w:val="24"/>
      <w:szCs w:val="20"/>
      <w:lang w:val="en-US" w:bidi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56C6C"/>
    <w:rPr>
      <w:rFonts w:ascii="Verdana" w:eastAsia="Calibri" w:hAnsi="Verdana" w:cs="Times New Roman"/>
      <w:kern w:val="0"/>
      <w:sz w:val="24"/>
      <w:szCs w:val="20"/>
      <w:lang w:val="en-US"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6C6C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kern w:val="0"/>
      <w:sz w:val="24"/>
      <w:szCs w:val="20"/>
      <w:lang w:val="en-US" w:bidi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56C6C"/>
    <w:rPr>
      <w:rFonts w:ascii="Verdana" w:eastAsia="Calibri" w:hAnsi="Verdana" w:cs="Times New Roman"/>
      <w:kern w:val="0"/>
      <w:sz w:val="24"/>
      <w:szCs w:val="20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A56C6C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rsid w:val="00A56C6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portal/09251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5135</Words>
  <Characters>30813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Najsarek</dc:creator>
  <cp:keywords/>
  <dc:description/>
  <cp:lastModifiedBy>Grzegorz Panek</cp:lastModifiedBy>
  <cp:revision>2</cp:revision>
  <dcterms:created xsi:type="dcterms:W3CDTF">2025-07-15T15:43:00Z</dcterms:created>
  <dcterms:modified xsi:type="dcterms:W3CDTF">2025-07-15T15:43:00Z</dcterms:modified>
</cp:coreProperties>
</file>